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733" w:rsidRDefault="00DE2733" w:rsidP="00DE273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Изменения в плане закупки товаров (работ, услуг) на 2015 год от </w:t>
      </w:r>
      <w:r w:rsidR="000B4BC9">
        <w:rPr>
          <w:rFonts w:ascii="Times New Roman" w:hAnsi="Times New Roman" w:cs="Times New Roman"/>
          <w:b/>
        </w:rPr>
        <w:t>0</w:t>
      </w:r>
      <w:r w:rsidR="00C04BE7">
        <w:rPr>
          <w:rFonts w:ascii="Times New Roman" w:hAnsi="Times New Roman" w:cs="Times New Roman"/>
          <w:b/>
        </w:rPr>
        <w:t>9</w:t>
      </w:r>
      <w:r w:rsidR="00665DF2">
        <w:rPr>
          <w:rFonts w:ascii="Times New Roman" w:hAnsi="Times New Roman" w:cs="Times New Roman"/>
          <w:b/>
        </w:rPr>
        <w:t xml:space="preserve"> </w:t>
      </w:r>
      <w:r w:rsidR="000B4BC9">
        <w:rPr>
          <w:rFonts w:ascii="Times New Roman" w:hAnsi="Times New Roman" w:cs="Times New Roman"/>
          <w:b/>
        </w:rPr>
        <w:t>июня</w:t>
      </w:r>
      <w:r w:rsidR="00665DF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201</w:t>
      </w:r>
      <w:r w:rsidR="00B25FEB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>г</w:t>
      </w:r>
    </w:p>
    <w:tbl>
      <w:tblPr>
        <w:tblStyle w:val="a8"/>
        <w:tblW w:w="0" w:type="auto"/>
        <w:tblInd w:w="2081" w:type="dxa"/>
        <w:tblLook w:val="04A0"/>
      </w:tblPr>
      <w:tblGrid>
        <w:gridCol w:w="4503"/>
        <w:gridCol w:w="7606"/>
      </w:tblGrid>
      <w:tr w:rsidR="00DE2733" w:rsidTr="00010F71">
        <w:tc>
          <w:tcPr>
            <w:tcW w:w="4503" w:type="dxa"/>
          </w:tcPr>
          <w:p w:rsidR="00DE2733" w:rsidRDefault="00DE2733" w:rsidP="00010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заказчика</w:t>
            </w:r>
          </w:p>
        </w:tc>
        <w:tc>
          <w:tcPr>
            <w:tcW w:w="7606" w:type="dxa"/>
          </w:tcPr>
          <w:p w:rsidR="00DE2733" w:rsidRDefault="00DE2733" w:rsidP="0001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Открытое акционерное общество «Птицефабрика «Молодежная»</w:t>
            </w:r>
          </w:p>
        </w:tc>
      </w:tr>
      <w:tr w:rsidR="00DE2733" w:rsidTr="00010F71">
        <w:tc>
          <w:tcPr>
            <w:tcW w:w="4503" w:type="dxa"/>
          </w:tcPr>
          <w:p w:rsidR="00DE2733" w:rsidRDefault="00DE2733" w:rsidP="00010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Адрес местонахождения</w:t>
            </w:r>
          </w:p>
        </w:tc>
        <w:tc>
          <w:tcPr>
            <w:tcW w:w="7606" w:type="dxa"/>
          </w:tcPr>
          <w:p w:rsidR="00DE2733" w:rsidRDefault="00DE2733" w:rsidP="0001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C56">
              <w:rPr>
                <w:rFonts w:ascii="Times New Roman" w:hAnsi="Times New Roman" w:cs="Times New Roman"/>
                <w:sz w:val="18"/>
                <w:szCs w:val="18"/>
              </w:rPr>
              <w:t xml:space="preserve">658051,Алтайский </w:t>
            </w:r>
            <w:proofErr w:type="spellStart"/>
            <w:r w:rsidRPr="00662C56">
              <w:rPr>
                <w:rFonts w:ascii="Times New Roman" w:hAnsi="Times New Roman" w:cs="Times New Roman"/>
                <w:sz w:val="18"/>
                <w:szCs w:val="18"/>
              </w:rPr>
              <w:t>край,Первомайский</w:t>
            </w:r>
            <w:proofErr w:type="spellEnd"/>
            <w:r w:rsidRPr="00662C56">
              <w:rPr>
                <w:rFonts w:ascii="Times New Roman" w:hAnsi="Times New Roman" w:cs="Times New Roman"/>
                <w:sz w:val="18"/>
                <w:szCs w:val="18"/>
              </w:rPr>
              <w:t xml:space="preserve"> район,,с</w:t>
            </w:r>
            <w:proofErr w:type="gramStart"/>
            <w:r w:rsidRPr="00662C56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662C56">
              <w:rPr>
                <w:rFonts w:ascii="Times New Roman" w:hAnsi="Times New Roman" w:cs="Times New Roman"/>
                <w:sz w:val="18"/>
                <w:szCs w:val="18"/>
              </w:rPr>
              <w:t>ервомайское,Интернациональная,9а.</w:t>
            </w:r>
          </w:p>
        </w:tc>
      </w:tr>
      <w:tr w:rsidR="00DE2733" w:rsidTr="00010F71">
        <w:tc>
          <w:tcPr>
            <w:tcW w:w="4503" w:type="dxa"/>
          </w:tcPr>
          <w:p w:rsidR="00DE2733" w:rsidRDefault="00DE2733" w:rsidP="00010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Телефон заказчика</w:t>
            </w:r>
          </w:p>
        </w:tc>
        <w:tc>
          <w:tcPr>
            <w:tcW w:w="7606" w:type="dxa"/>
          </w:tcPr>
          <w:p w:rsidR="00DE2733" w:rsidRDefault="00DE2733" w:rsidP="0001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(38532)</w:t>
            </w:r>
            <w:r w:rsidRPr="00662C56">
              <w:rPr>
                <w:rFonts w:ascii="Times New Roman" w:hAnsi="Times New Roman" w:cs="Times New Roman"/>
                <w:sz w:val="18"/>
                <w:szCs w:val="18"/>
              </w:rPr>
              <w:t>77-1-33, 77-0-50; 77-0-74</w:t>
            </w:r>
          </w:p>
        </w:tc>
      </w:tr>
      <w:tr w:rsidR="00DE2733" w:rsidTr="00010F71">
        <w:tc>
          <w:tcPr>
            <w:tcW w:w="4503" w:type="dxa"/>
          </w:tcPr>
          <w:p w:rsidR="00DE2733" w:rsidRDefault="00DE2733" w:rsidP="00010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ИНН/КПП</w:t>
            </w:r>
          </w:p>
        </w:tc>
        <w:tc>
          <w:tcPr>
            <w:tcW w:w="7606" w:type="dxa"/>
          </w:tcPr>
          <w:p w:rsidR="00DE2733" w:rsidRDefault="00DE2733" w:rsidP="0001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2263026002/</w:t>
            </w:r>
            <w:r w:rsidRPr="00662C56">
              <w:rPr>
                <w:rFonts w:ascii="Times New Roman" w:hAnsi="Times New Roman" w:cs="Times New Roman"/>
                <w:sz w:val="18"/>
                <w:szCs w:val="18"/>
              </w:rPr>
              <w:t>226301001</w:t>
            </w:r>
          </w:p>
        </w:tc>
      </w:tr>
      <w:tr w:rsidR="00DE2733" w:rsidTr="00010F71">
        <w:tc>
          <w:tcPr>
            <w:tcW w:w="4503" w:type="dxa"/>
          </w:tcPr>
          <w:p w:rsidR="00DE2733" w:rsidRDefault="00DE2733" w:rsidP="00010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ОКАТО</w:t>
            </w:r>
          </w:p>
        </w:tc>
        <w:tc>
          <w:tcPr>
            <w:tcW w:w="7606" w:type="dxa"/>
          </w:tcPr>
          <w:p w:rsidR="00DE2733" w:rsidRDefault="00DE2733" w:rsidP="0001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C56">
              <w:rPr>
                <w:rFonts w:ascii="Times New Roman" w:hAnsi="Times New Roman" w:cs="Times New Roman"/>
                <w:sz w:val="18"/>
                <w:szCs w:val="18"/>
              </w:rPr>
              <w:t>1232849000</w:t>
            </w:r>
          </w:p>
        </w:tc>
      </w:tr>
      <w:tr w:rsidR="00DE2733" w:rsidTr="00010F71">
        <w:tc>
          <w:tcPr>
            <w:tcW w:w="4503" w:type="dxa"/>
          </w:tcPr>
          <w:p w:rsidR="00DE2733" w:rsidRDefault="00DE2733" w:rsidP="0001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6" w:type="dxa"/>
          </w:tcPr>
          <w:p w:rsidR="00DE2733" w:rsidRPr="00662C56" w:rsidRDefault="00DE2733" w:rsidP="0001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tbl>
      <w:tblPr>
        <w:tblW w:w="1539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852"/>
        <w:gridCol w:w="1148"/>
        <w:gridCol w:w="1701"/>
        <w:gridCol w:w="1829"/>
        <w:gridCol w:w="458"/>
        <w:gridCol w:w="662"/>
        <w:gridCol w:w="851"/>
        <w:gridCol w:w="1276"/>
        <w:gridCol w:w="1136"/>
        <w:gridCol w:w="1176"/>
        <w:gridCol w:w="961"/>
        <w:gridCol w:w="992"/>
        <w:gridCol w:w="695"/>
        <w:gridCol w:w="978"/>
      </w:tblGrid>
      <w:tr w:rsidR="00DE2733" w:rsidTr="00C14B6F">
        <w:trPr>
          <w:trHeight w:val="21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2733" w:rsidRDefault="00DE2733" w:rsidP="00010F7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Порядковый  номер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2733" w:rsidRDefault="00DE2733" w:rsidP="00010F7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по ОКВЭД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2733" w:rsidRDefault="00DE2733" w:rsidP="00010F7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по ОКДП</w:t>
            </w:r>
          </w:p>
        </w:tc>
        <w:tc>
          <w:tcPr>
            <w:tcW w:w="110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33" w:rsidRDefault="00DE2733" w:rsidP="0001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33" w:rsidRDefault="00DE2733" w:rsidP="0001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Способ закупки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33" w:rsidRDefault="00DE2733" w:rsidP="0001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в электронной форме</w:t>
            </w:r>
          </w:p>
          <w:p w:rsidR="00DE2733" w:rsidRDefault="00DE2733" w:rsidP="0001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</w:p>
          <w:p w:rsidR="00DE2733" w:rsidRDefault="00DE2733" w:rsidP="0001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2733" w:rsidRDefault="00DE2733" w:rsidP="0001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Да/ нет</w:t>
            </w:r>
          </w:p>
        </w:tc>
      </w:tr>
      <w:tr w:rsidR="00DE2733" w:rsidTr="00C14B6F">
        <w:trPr>
          <w:trHeight w:val="19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733" w:rsidRDefault="00DE2733" w:rsidP="00010F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733" w:rsidRDefault="00DE2733" w:rsidP="00010F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733" w:rsidRDefault="00DE2733" w:rsidP="00010F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33" w:rsidRDefault="00DE2733" w:rsidP="0001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Предмет договора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33" w:rsidRDefault="00DE2733" w:rsidP="00010F71">
            <w:pPr>
              <w:ind w:left="16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Минимально необходимые требования, предъявляемые к закупаемым товарам (работам, услугам)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33" w:rsidRDefault="00DE2733" w:rsidP="0001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33" w:rsidRDefault="00DE2733" w:rsidP="0001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 количестве (объеме)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33" w:rsidRDefault="00DE2733" w:rsidP="0001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Регион поставки товаров (выполнения работ, услуг)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33" w:rsidRDefault="00DE2733" w:rsidP="0001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 начальной (максимальной) цене договора (цене лота), руб.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33" w:rsidRDefault="00DE2733" w:rsidP="0001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График осуществления процедур закупки</w:t>
            </w: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733" w:rsidRDefault="00DE2733" w:rsidP="00010F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733" w:rsidRDefault="00DE2733" w:rsidP="00010F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2733" w:rsidTr="00AB66A6">
        <w:trPr>
          <w:cantSplit/>
          <w:trHeight w:val="263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733" w:rsidRDefault="00DE2733" w:rsidP="00010F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733" w:rsidRDefault="00DE2733" w:rsidP="00010F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733" w:rsidRDefault="00DE2733" w:rsidP="00010F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733" w:rsidRDefault="00DE2733" w:rsidP="00010F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733" w:rsidRDefault="00DE2733" w:rsidP="00010F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2733" w:rsidRDefault="00DE2733" w:rsidP="00010F7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2733" w:rsidRDefault="00DE2733" w:rsidP="00010F7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733" w:rsidRDefault="00DE2733" w:rsidP="00010F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2733" w:rsidRDefault="00DE2733" w:rsidP="00010F7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по ОКАТО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2733" w:rsidRDefault="00DE2733" w:rsidP="00010F7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733" w:rsidRDefault="00DE2733" w:rsidP="00010F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33" w:rsidRDefault="00DE2733" w:rsidP="0001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Планируемая дата или период размещения извещения о закупке (месяц,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33" w:rsidRDefault="00DE2733" w:rsidP="0001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Срок исполнения договора (месяц, год)</w:t>
            </w: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733" w:rsidRDefault="00DE2733" w:rsidP="00010F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733" w:rsidRDefault="00DE2733" w:rsidP="00010F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2733" w:rsidTr="00C14B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33" w:rsidRDefault="00DE2733" w:rsidP="00010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33" w:rsidRDefault="00DE2733" w:rsidP="00010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33" w:rsidRDefault="00DE2733" w:rsidP="00010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33" w:rsidRDefault="00DE2733" w:rsidP="00010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33" w:rsidRDefault="00DE2733" w:rsidP="00010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33" w:rsidRDefault="00DE2733" w:rsidP="00010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33" w:rsidRDefault="00DE2733" w:rsidP="00010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33" w:rsidRDefault="00DE2733" w:rsidP="00010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33" w:rsidRDefault="00DE2733" w:rsidP="00010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33" w:rsidRDefault="00DE2733" w:rsidP="00010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33" w:rsidRDefault="00DE2733" w:rsidP="00010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33" w:rsidRDefault="00DE2733" w:rsidP="00010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33" w:rsidRDefault="00DE2733" w:rsidP="00010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33" w:rsidRDefault="00DE2733" w:rsidP="00010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33" w:rsidRDefault="00DE2733" w:rsidP="00010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AB66A6" w:rsidTr="00C14B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A6" w:rsidRDefault="00AB66A6" w:rsidP="00AB66A6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A6" w:rsidRPr="0030623E" w:rsidRDefault="00AB66A6" w:rsidP="00D253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>51.21</w:t>
            </w:r>
            <w:r w:rsidRPr="0030623E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A6" w:rsidRPr="0030623E" w:rsidRDefault="00AB66A6" w:rsidP="00D253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62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1514352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A6" w:rsidRPr="00C75871" w:rsidRDefault="00AB66A6" w:rsidP="00AB66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масла растительного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жмыха подсолнечного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смеси кормовой СКД-М (дрожжи)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A6" w:rsidRPr="00CC2242" w:rsidRDefault="00AB66A6" w:rsidP="00D253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2242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A6" w:rsidRDefault="00AB66A6" w:rsidP="00D253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A6" w:rsidRDefault="00AB66A6" w:rsidP="00D253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A6" w:rsidRDefault="00AB66A6" w:rsidP="00D253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A6" w:rsidRDefault="00AB66A6" w:rsidP="00D2531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A6" w:rsidRDefault="00AB66A6" w:rsidP="00D253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A6" w:rsidRDefault="00AB66A6" w:rsidP="00D253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49 229 200 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A6" w:rsidRDefault="00AB66A6" w:rsidP="00D253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A6" w:rsidRDefault="00AB66A6" w:rsidP="00AB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A6" w:rsidRDefault="00AB66A6" w:rsidP="00D253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A6" w:rsidRDefault="00AB66A6" w:rsidP="007337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AB66A6" w:rsidTr="00C14B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A6" w:rsidRDefault="00AB66A6" w:rsidP="000B4BC9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A6" w:rsidRPr="00430D14" w:rsidRDefault="00AB66A6" w:rsidP="00D253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>51.21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A6" w:rsidRPr="00CE3DC7" w:rsidRDefault="00AB66A6" w:rsidP="00D253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1533322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A6" w:rsidRPr="009E64E9" w:rsidRDefault="00AB66A6" w:rsidP="00D253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A6" w:rsidRPr="009E64E9" w:rsidRDefault="00AB66A6" w:rsidP="00D253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A6" w:rsidRPr="009E64E9" w:rsidRDefault="00AB66A6" w:rsidP="00D253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A6" w:rsidRPr="009E64E9" w:rsidRDefault="00AB66A6" w:rsidP="00D253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A6" w:rsidRPr="009E64E9" w:rsidRDefault="00AB66A6" w:rsidP="00D253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A6" w:rsidRPr="009E64E9" w:rsidRDefault="00AB66A6" w:rsidP="00D2531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A6" w:rsidRDefault="00AB66A6" w:rsidP="00D253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A6" w:rsidRDefault="00AB66A6" w:rsidP="00D253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381600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A6" w:rsidRDefault="00AB66A6" w:rsidP="00D253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A6" w:rsidRDefault="00AB66A6" w:rsidP="00D253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A6" w:rsidRDefault="00AB66A6" w:rsidP="00D253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A6" w:rsidRDefault="00AB66A6" w:rsidP="00D253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B66A6" w:rsidTr="00C14B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A6" w:rsidRDefault="00AB66A6" w:rsidP="000B4BC9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A6" w:rsidRDefault="00AB66A6" w:rsidP="00D253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A6" w:rsidRDefault="00AB66A6" w:rsidP="00D253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A6" w:rsidRPr="00C75871" w:rsidRDefault="00AB66A6" w:rsidP="00AB66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Топливо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диз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Л-0,001-62 (ДТ-Л-К5)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A6" w:rsidRPr="00C75871" w:rsidRDefault="00AB66A6" w:rsidP="00D253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A6" w:rsidRPr="00C75871" w:rsidRDefault="00AB66A6" w:rsidP="00D253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A6" w:rsidRPr="00C75871" w:rsidRDefault="00AB66A6" w:rsidP="00D253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A6" w:rsidRPr="00C75871" w:rsidRDefault="00AB66A6" w:rsidP="00AB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A6" w:rsidRPr="00C75871" w:rsidRDefault="00AB66A6" w:rsidP="00D2531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A6" w:rsidRPr="00C75871" w:rsidRDefault="00AB66A6" w:rsidP="00D253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A6" w:rsidRPr="00C75871" w:rsidRDefault="00AB66A6" w:rsidP="00D253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160 290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A6" w:rsidRDefault="00AB66A6" w:rsidP="00D253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Июнь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A6" w:rsidRDefault="00AB66A6" w:rsidP="00D253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A6" w:rsidRDefault="00AB66A6" w:rsidP="00D253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A6" w:rsidRDefault="00AB66A6" w:rsidP="007337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177DF4" w:rsidRDefault="009516D4">
      <w:r w:rsidRPr="000C61FC">
        <w:rPr>
          <w:rFonts w:ascii="Times New Roman" w:hAnsi="Times New Roman" w:cs="Times New Roman"/>
          <w:b/>
        </w:rPr>
        <w:t>Генеральный директор ОАО «Птицефабрика «Молодежная»                                                                                Е.А. Давыдов</w:t>
      </w:r>
    </w:p>
    <w:sectPr w:rsidR="00177DF4" w:rsidSect="00AB66A6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676F"/>
    <w:multiLevelType w:val="hybridMultilevel"/>
    <w:tmpl w:val="B518F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726A3"/>
    <w:multiLevelType w:val="hybridMultilevel"/>
    <w:tmpl w:val="5882F90A"/>
    <w:lvl w:ilvl="0" w:tplc="0419000F">
      <w:start w:val="6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5E7160"/>
    <w:multiLevelType w:val="multilevel"/>
    <w:tmpl w:val="E8E06E6E"/>
    <w:lvl w:ilvl="0">
      <w:start w:val="1"/>
      <w:numFmt w:val="decimal"/>
      <w:pStyle w:val="1"/>
      <w:lvlText w:val="%1."/>
      <w:lvlJc w:val="center"/>
      <w:pPr>
        <w:tabs>
          <w:tab w:val="num" w:pos="567"/>
        </w:tabs>
        <w:ind w:left="567" w:hanging="279"/>
      </w:pPr>
    </w:lvl>
    <w:lvl w:ilvl="1">
      <w:start w:val="1"/>
      <w:numFmt w:val="decimal"/>
      <w:pStyle w:val="a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a0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pStyle w:val="a1"/>
      <w:lvlText w:val="%1.%2.%3.%4."/>
      <w:lvlJc w:val="left"/>
      <w:pPr>
        <w:tabs>
          <w:tab w:val="num" w:pos="1844"/>
        </w:tabs>
        <w:ind w:left="1844" w:hanging="567"/>
      </w:pPr>
    </w:lvl>
    <w:lvl w:ilvl="4">
      <w:start w:val="1"/>
      <w:numFmt w:val="lowerLetter"/>
      <w:pStyle w:val="a2"/>
      <w:lvlText w:val="%5)"/>
      <w:lvlJc w:val="left"/>
      <w:pPr>
        <w:tabs>
          <w:tab w:val="num" w:pos="3508"/>
        </w:tabs>
        <w:ind w:left="3508" w:hanging="1008"/>
      </w:p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2733"/>
    <w:rsid w:val="00003C80"/>
    <w:rsid w:val="0004133E"/>
    <w:rsid w:val="000B4BC9"/>
    <w:rsid w:val="000E200D"/>
    <w:rsid w:val="0012163A"/>
    <w:rsid w:val="00133DC3"/>
    <w:rsid w:val="00177DF4"/>
    <w:rsid w:val="001B4780"/>
    <w:rsid w:val="001B595A"/>
    <w:rsid w:val="001E4BE2"/>
    <w:rsid w:val="001F4FBA"/>
    <w:rsid w:val="002164D7"/>
    <w:rsid w:val="0024254F"/>
    <w:rsid w:val="002474F0"/>
    <w:rsid w:val="0028351A"/>
    <w:rsid w:val="002B42B7"/>
    <w:rsid w:val="00340B0D"/>
    <w:rsid w:val="0039036D"/>
    <w:rsid w:val="00394986"/>
    <w:rsid w:val="003A4F1A"/>
    <w:rsid w:val="003C2BBF"/>
    <w:rsid w:val="00405C93"/>
    <w:rsid w:val="00436027"/>
    <w:rsid w:val="00472E2D"/>
    <w:rsid w:val="004A7CA7"/>
    <w:rsid w:val="004E1EA2"/>
    <w:rsid w:val="004E4314"/>
    <w:rsid w:val="00526510"/>
    <w:rsid w:val="00595383"/>
    <w:rsid w:val="005C5B41"/>
    <w:rsid w:val="005E0912"/>
    <w:rsid w:val="005E2AF4"/>
    <w:rsid w:val="0062467F"/>
    <w:rsid w:val="00626FDE"/>
    <w:rsid w:val="00665DF2"/>
    <w:rsid w:val="00672C86"/>
    <w:rsid w:val="006C0938"/>
    <w:rsid w:val="00711C9E"/>
    <w:rsid w:val="007132E0"/>
    <w:rsid w:val="00757995"/>
    <w:rsid w:val="00774CC7"/>
    <w:rsid w:val="0077576F"/>
    <w:rsid w:val="007823AF"/>
    <w:rsid w:val="007A6D98"/>
    <w:rsid w:val="0081157D"/>
    <w:rsid w:val="00845F68"/>
    <w:rsid w:val="00902D91"/>
    <w:rsid w:val="009516D4"/>
    <w:rsid w:val="00951F2E"/>
    <w:rsid w:val="00975972"/>
    <w:rsid w:val="00984A66"/>
    <w:rsid w:val="00997D4B"/>
    <w:rsid w:val="009D5511"/>
    <w:rsid w:val="009F4B0F"/>
    <w:rsid w:val="00A046DA"/>
    <w:rsid w:val="00A20529"/>
    <w:rsid w:val="00A54317"/>
    <w:rsid w:val="00A669B2"/>
    <w:rsid w:val="00AB66A6"/>
    <w:rsid w:val="00AC36DE"/>
    <w:rsid w:val="00AC71F6"/>
    <w:rsid w:val="00AD704E"/>
    <w:rsid w:val="00AD76E8"/>
    <w:rsid w:val="00B25FEB"/>
    <w:rsid w:val="00B338A4"/>
    <w:rsid w:val="00B55CF3"/>
    <w:rsid w:val="00B61CDE"/>
    <w:rsid w:val="00B87D49"/>
    <w:rsid w:val="00BB1F2D"/>
    <w:rsid w:val="00BE1DC3"/>
    <w:rsid w:val="00BF1522"/>
    <w:rsid w:val="00BF2B34"/>
    <w:rsid w:val="00C04BE7"/>
    <w:rsid w:val="00C14B6F"/>
    <w:rsid w:val="00C30381"/>
    <w:rsid w:val="00C44D7E"/>
    <w:rsid w:val="00C67B33"/>
    <w:rsid w:val="00C90689"/>
    <w:rsid w:val="00CE69B4"/>
    <w:rsid w:val="00CF02B6"/>
    <w:rsid w:val="00D90C7B"/>
    <w:rsid w:val="00DA4CA6"/>
    <w:rsid w:val="00DE2733"/>
    <w:rsid w:val="00E06FEA"/>
    <w:rsid w:val="00E34DB0"/>
    <w:rsid w:val="00EB0AB1"/>
    <w:rsid w:val="00EF6D84"/>
    <w:rsid w:val="00F017FA"/>
    <w:rsid w:val="00F109BD"/>
    <w:rsid w:val="00FA7E70"/>
    <w:rsid w:val="00FB6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DE2733"/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E273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List Paragraph"/>
    <w:basedOn w:val="a3"/>
    <w:uiPriority w:val="34"/>
    <w:qFormat/>
    <w:rsid w:val="00DE2733"/>
    <w:pPr>
      <w:ind w:left="720"/>
      <w:contextualSpacing/>
    </w:pPr>
  </w:style>
  <w:style w:type="table" w:styleId="a8">
    <w:name w:val="Table Grid"/>
    <w:basedOn w:val="a5"/>
    <w:uiPriority w:val="59"/>
    <w:rsid w:val="00DE27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Пункт Знак"/>
    <w:basedOn w:val="a3"/>
    <w:rsid w:val="00472E2D"/>
    <w:pPr>
      <w:numPr>
        <w:ilvl w:val="1"/>
        <w:numId w:val="3"/>
      </w:numPr>
      <w:tabs>
        <w:tab w:val="clear" w:pos="567"/>
        <w:tab w:val="num" w:pos="360"/>
        <w:tab w:val="left" w:pos="851"/>
        <w:tab w:val="left" w:pos="1134"/>
      </w:tabs>
      <w:snapToGrid w:val="0"/>
      <w:spacing w:after="0" w:line="360" w:lineRule="auto"/>
      <w:ind w:left="0" w:firstLine="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0">
    <w:name w:val="Подпункт"/>
    <w:basedOn w:val="a"/>
    <w:rsid w:val="00472E2D"/>
    <w:pPr>
      <w:numPr>
        <w:ilvl w:val="2"/>
      </w:numPr>
      <w:tabs>
        <w:tab w:val="clear" w:pos="1134"/>
        <w:tab w:val="num" w:pos="360"/>
        <w:tab w:val="left" w:pos="851"/>
      </w:tabs>
      <w:ind w:left="0" w:firstLine="0"/>
    </w:pPr>
  </w:style>
  <w:style w:type="paragraph" w:customStyle="1" w:styleId="a1">
    <w:name w:val="Подподпункт"/>
    <w:basedOn w:val="a0"/>
    <w:rsid w:val="00472E2D"/>
    <w:pPr>
      <w:numPr>
        <w:ilvl w:val="3"/>
      </w:numPr>
      <w:tabs>
        <w:tab w:val="clear" w:pos="1844"/>
        <w:tab w:val="num" w:pos="360"/>
        <w:tab w:val="left" w:pos="1134"/>
        <w:tab w:val="left" w:pos="1418"/>
      </w:tabs>
      <w:snapToGrid/>
      <w:ind w:left="0" w:firstLine="0"/>
    </w:pPr>
  </w:style>
  <w:style w:type="paragraph" w:customStyle="1" w:styleId="a2">
    <w:name w:val="Подподподпункт"/>
    <w:basedOn w:val="a3"/>
    <w:rsid w:val="00472E2D"/>
    <w:pPr>
      <w:numPr>
        <w:ilvl w:val="4"/>
        <w:numId w:val="3"/>
      </w:numPr>
      <w:tabs>
        <w:tab w:val="left" w:pos="1134"/>
        <w:tab w:val="left" w:pos="1701"/>
      </w:tabs>
      <w:snapToGri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Пункт1"/>
    <w:basedOn w:val="a3"/>
    <w:rsid w:val="00472E2D"/>
    <w:pPr>
      <w:numPr>
        <w:numId w:val="3"/>
      </w:numPr>
      <w:snapToGrid w:val="0"/>
      <w:spacing w:before="240" w:after="0" w:line="360" w:lineRule="auto"/>
      <w:jc w:val="center"/>
    </w:pPr>
    <w:rPr>
      <w:rFonts w:ascii="Arial" w:eastAsia="Times New Roman" w:hAnsi="Arial" w:cs="Times New Roman"/>
      <w:b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19104-8F82-4539-B3BA-3118B46F9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3</cp:revision>
  <dcterms:created xsi:type="dcterms:W3CDTF">2015-06-09T08:02:00Z</dcterms:created>
  <dcterms:modified xsi:type="dcterms:W3CDTF">2015-06-09T08:07:00Z</dcterms:modified>
</cp:coreProperties>
</file>