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037AB2">
        <w:rPr>
          <w:sz w:val="24"/>
          <w:szCs w:val="24"/>
        </w:rPr>
        <w:t>1</w:t>
      </w:r>
      <w:r w:rsidR="00711D76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711D7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37AB2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2B78BE">
        <w:rPr>
          <w:b/>
          <w:sz w:val="24"/>
          <w:szCs w:val="24"/>
        </w:rPr>
        <w:t>аминокислот, кормовых добавок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11D76">
        <w:rPr>
          <w:rFonts w:eastAsiaTheme="minorHAnsi"/>
          <w:i/>
          <w:iCs/>
          <w:color w:val="000000"/>
          <w:sz w:val="24"/>
          <w:szCs w:val="24"/>
          <w:lang w:eastAsia="en-US"/>
        </w:rPr>
        <w:t>март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37AB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B2" w:rsidRDefault="00037AB2" w:rsidP="00711D7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Аминокислоты (</w:t>
            </w:r>
            <w:r w:rsidR="009A382B">
              <w:rPr>
                <w:color w:val="000000"/>
                <w:sz w:val="24"/>
                <w:szCs w:val="24"/>
                <w:lang w:eastAsia="en-US"/>
              </w:rPr>
              <w:t xml:space="preserve">Лизин – </w:t>
            </w:r>
            <w:r w:rsidR="00711D76">
              <w:rPr>
                <w:color w:val="000000"/>
                <w:sz w:val="24"/>
                <w:szCs w:val="24"/>
                <w:lang w:eastAsia="en-US"/>
              </w:rPr>
              <w:t>2175</w:t>
            </w:r>
            <w:r w:rsidR="009A382B">
              <w:rPr>
                <w:color w:val="000000"/>
                <w:sz w:val="24"/>
                <w:szCs w:val="24"/>
                <w:lang w:eastAsia="en-US"/>
              </w:rPr>
              <w:t xml:space="preserve"> кг</w:t>
            </w:r>
            <w:r w:rsidR="008E67A1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711D76" w:rsidP="00711D7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315375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триста пятнадцать тысяч триста семьдесят пять</w:t>
            </w:r>
            <w:r w:rsidR="0086170D">
              <w:rPr>
                <w:sz w:val="24"/>
                <w:szCs w:val="24"/>
                <w:lang w:eastAsia="en-US"/>
              </w:rPr>
              <w:t>) рублей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proofErr w:type="gramStart"/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–</w:t>
      </w:r>
      <w:r w:rsidR="00591874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качество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  <w:proofErr w:type="gramEnd"/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711D76">
        <w:rPr>
          <w:sz w:val="24"/>
          <w:szCs w:val="24"/>
          <w:lang w:eastAsia="en-US"/>
        </w:rPr>
        <w:t>315375 (триста пятнадцать тысяч триста семьдесят пять) рублей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37AB2"/>
    <w:rsid w:val="000A2466"/>
    <w:rsid w:val="000D0EB6"/>
    <w:rsid w:val="00164DBB"/>
    <w:rsid w:val="00177DF4"/>
    <w:rsid w:val="001C3603"/>
    <w:rsid w:val="002B78BE"/>
    <w:rsid w:val="00335973"/>
    <w:rsid w:val="00361FE7"/>
    <w:rsid w:val="00500123"/>
    <w:rsid w:val="00502093"/>
    <w:rsid w:val="005715C2"/>
    <w:rsid w:val="00591874"/>
    <w:rsid w:val="005C5B41"/>
    <w:rsid w:val="006F5577"/>
    <w:rsid w:val="00711D76"/>
    <w:rsid w:val="00743C58"/>
    <w:rsid w:val="00793B8F"/>
    <w:rsid w:val="00827E37"/>
    <w:rsid w:val="008420A0"/>
    <w:rsid w:val="0085086F"/>
    <w:rsid w:val="0086170D"/>
    <w:rsid w:val="00884A88"/>
    <w:rsid w:val="008D4D2E"/>
    <w:rsid w:val="008E67A1"/>
    <w:rsid w:val="009A382B"/>
    <w:rsid w:val="00AD61F2"/>
    <w:rsid w:val="00AF2994"/>
    <w:rsid w:val="00B11D33"/>
    <w:rsid w:val="00BF1081"/>
    <w:rsid w:val="00D414C2"/>
    <w:rsid w:val="00E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Company>Hewlett-Packard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2015-03-10T07:39:00Z</dcterms:created>
  <dcterms:modified xsi:type="dcterms:W3CDTF">2015-03-10T07:41:00Z</dcterms:modified>
</cp:coreProperties>
</file>