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97DDD">
        <w:rPr>
          <w:sz w:val="24"/>
          <w:szCs w:val="24"/>
        </w:rPr>
        <w:t>1</w:t>
      </w:r>
      <w:r w:rsidR="005D3D66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5D3D6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201</w:t>
      </w:r>
      <w:r w:rsidR="001E7C3A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5D3D66">
        <w:rPr>
          <w:rFonts w:eastAsiaTheme="minorHAnsi"/>
          <w:i/>
          <w:iCs/>
          <w:color w:val="000000"/>
          <w:sz w:val="24"/>
          <w:szCs w:val="24"/>
          <w:lang w:eastAsia="en-US"/>
        </w:rPr>
        <w:t>март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1E7C3A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5D3D6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284287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 w:rsidR="001E7C3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3D66">
              <w:rPr>
                <w:color w:val="000000"/>
                <w:sz w:val="24"/>
                <w:szCs w:val="24"/>
                <w:lang w:eastAsia="en-US"/>
              </w:rPr>
              <w:t xml:space="preserve">33960 </w:t>
            </w:r>
            <w:r>
              <w:rPr>
                <w:color w:val="000000"/>
                <w:sz w:val="24"/>
                <w:szCs w:val="24"/>
                <w:lang w:eastAsia="en-US"/>
              </w:rPr>
              <w:t>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5D3D66" w:rsidP="005D3D6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475440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четыреста семьдесят пять тысяч четыреста сорок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75259B">
        <w:rPr>
          <w:sz w:val="22"/>
          <w:szCs w:val="22"/>
        </w:rPr>
        <w:t xml:space="preserve"> </w:t>
      </w:r>
      <w:r w:rsidR="005D3D66">
        <w:rPr>
          <w:sz w:val="24"/>
          <w:szCs w:val="24"/>
          <w:lang w:eastAsia="en-US"/>
        </w:rPr>
        <w:t>475440 (четыреста семьдесят пять тысяч четыреста сорок) рублей. В том числе НДС</w:t>
      </w:r>
      <w:r w:rsidR="00A709B3">
        <w:rPr>
          <w:sz w:val="24"/>
          <w:szCs w:val="24"/>
          <w:lang w:eastAsia="en-US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013CA0"/>
    <w:rsid w:val="00103F21"/>
    <w:rsid w:val="001139E2"/>
    <w:rsid w:val="00177DF4"/>
    <w:rsid w:val="00181F40"/>
    <w:rsid w:val="0018798F"/>
    <w:rsid w:val="001A21F3"/>
    <w:rsid w:val="001E7C3A"/>
    <w:rsid w:val="00284287"/>
    <w:rsid w:val="002D406C"/>
    <w:rsid w:val="00304740"/>
    <w:rsid w:val="00377052"/>
    <w:rsid w:val="003B061C"/>
    <w:rsid w:val="003B52CC"/>
    <w:rsid w:val="003F715A"/>
    <w:rsid w:val="004153D4"/>
    <w:rsid w:val="004420BA"/>
    <w:rsid w:val="00450510"/>
    <w:rsid w:val="00505718"/>
    <w:rsid w:val="00507A0E"/>
    <w:rsid w:val="005C5B41"/>
    <w:rsid w:val="005D3D66"/>
    <w:rsid w:val="00602A95"/>
    <w:rsid w:val="00656099"/>
    <w:rsid w:val="006913C4"/>
    <w:rsid w:val="00692EEF"/>
    <w:rsid w:val="006F279C"/>
    <w:rsid w:val="0075259B"/>
    <w:rsid w:val="00797DDD"/>
    <w:rsid w:val="00853EE4"/>
    <w:rsid w:val="00861AAF"/>
    <w:rsid w:val="008D15DF"/>
    <w:rsid w:val="0090257B"/>
    <w:rsid w:val="009D32B0"/>
    <w:rsid w:val="009F6083"/>
    <w:rsid w:val="00A62CA8"/>
    <w:rsid w:val="00A7098F"/>
    <w:rsid w:val="00A709B3"/>
    <w:rsid w:val="00AE2C11"/>
    <w:rsid w:val="00B32340"/>
    <w:rsid w:val="00B563D2"/>
    <w:rsid w:val="00B80493"/>
    <w:rsid w:val="00C369C8"/>
    <w:rsid w:val="00C41175"/>
    <w:rsid w:val="00D54CC5"/>
    <w:rsid w:val="00D61647"/>
    <w:rsid w:val="00DC11C1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2015-03-10T07:54:00Z</dcterms:created>
  <dcterms:modified xsi:type="dcterms:W3CDTF">2015-03-10T07:54:00Z</dcterms:modified>
</cp:coreProperties>
</file>