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EA" w:rsidRDefault="00CE07EA" w:rsidP="00CE0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B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132CF">
        <w:rPr>
          <w:rFonts w:ascii="Times New Roman" w:hAnsi="Times New Roman" w:cs="Times New Roman"/>
          <w:b/>
          <w:sz w:val="24"/>
          <w:szCs w:val="24"/>
        </w:rPr>
        <w:t>9</w:t>
      </w:r>
      <w:r w:rsidR="00D14585">
        <w:rPr>
          <w:rFonts w:ascii="Times New Roman" w:hAnsi="Times New Roman" w:cs="Times New Roman"/>
          <w:b/>
          <w:sz w:val="24"/>
          <w:szCs w:val="24"/>
        </w:rPr>
        <w:t>4</w:t>
      </w:r>
      <w:r w:rsidRPr="00675E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5EB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14585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950">
        <w:rPr>
          <w:rFonts w:ascii="Times New Roman" w:hAnsi="Times New Roman" w:cs="Times New Roman"/>
          <w:b/>
          <w:sz w:val="24"/>
          <w:szCs w:val="24"/>
        </w:rPr>
        <w:t>дека</w:t>
      </w:r>
      <w:r w:rsidR="00700B66">
        <w:rPr>
          <w:rFonts w:ascii="Times New Roman" w:hAnsi="Times New Roman" w:cs="Times New Roman"/>
          <w:b/>
          <w:sz w:val="24"/>
          <w:szCs w:val="24"/>
        </w:rPr>
        <w:t>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2014г</w:t>
      </w:r>
    </w:p>
    <w:p w:rsidR="00CE07EA" w:rsidRPr="003A4D16" w:rsidRDefault="00CE07EA" w:rsidP="00CE0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b/>
          <w:sz w:val="24"/>
          <w:szCs w:val="24"/>
        </w:rPr>
        <w:t>заседания рабочей комиссии ОАО «Птицефабрика «Молодежная» о размещении заказа</w:t>
      </w:r>
      <w:r w:rsidRPr="003A4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D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закупку </w:t>
      </w:r>
      <w:r w:rsidR="00D14585">
        <w:rPr>
          <w:rFonts w:ascii="Times New Roman" w:hAnsi="Times New Roman" w:cs="Times New Roman"/>
          <w:b/>
          <w:sz w:val="24"/>
          <w:szCs w:val="24"/>
        </w:rPr>
        <w:t>соли кормовой</w:t>
      </w:r>
      <w:r w:rsidRPr="003A4D16"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</w:t>
      </w:r>
    </w:p>
    <w:p w:rsidR="00CE07EA" w:rsidRDefault="00CE07EA" w:rsidP="00CE07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AA"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процедуры является: Открытое акционерное общество «Птицефабрика «Молодежная».</w:t>
      </w:r>
    </w:p>
    <w:p w:rsidR="00CE07EA" w:rsidRDefault="00CE07EA" w:rsidP="00CE0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</w:t>
      </w:r>
      <w:r w:rsidRPr="00207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Алтайский край, Первомайский район, с.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Первомайское, ул. Интернациональная, 9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E0B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CE07EA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CE07EA" w:rsidRPr="0036581D" w:rsidRDefault="00CE07EA" w:rsidP="00CE07E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581D"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="00D14585">
        <w:rPr>
          <w:rFonts w:ascii="Times New Roman" w:hAnsi="Times New Roman" w:cs="Times New Roman"/>
          <w:sz w:val="24"/>
          <w:szCs w:val="24"/>
        </w:rPr>
        <w:t xml:space="preserve">соли кормовой </w:t>
      </w:r>
      <w:r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81D"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«Молодежная»</w:t>
      </w:r>
    </w:p>
    <w:p w:rsidR="00CE07EA" w:rsidRPr="009A6AC8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D14585">
        <w:rPr>
          <w:rFonts w:ascii="Times New Roman" w:hAnsi="Times New Roman" w:cs="Times New Roman"/>
          <w:sz w:val="24"/>
          <w:szCs w:val="24"/>
        </w:rPr>
        <w:t xml:space="preserve">109650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14585">
        <w:rPr>
          <w:rFonts w:ascii="Times New Roman" w:hAnsi="Times New Roman" w:cs="Times New Roman"/>
          <w:sz w:val="24"/>
          <w:szCs w:val="24"/>
        </w:rPr>
        <w:t>сто девять тысяч шестьсот пятьдесят</w:t>
      </w:r>
      <w:r>
        <w:rPr>
          <w:rFonts w:ascii="Times New Roman" w:hAnsi="Times New Roman" w:cs="Times New Roman"/>
          <w:sz w:val="24"/>
          <w:szCs w:val="24"/>
        </w:rPr>
        <w:t>) рублей</w:t>
      </w:r>
    </w:p>
    <w:p w:rsidR="00CE07EA" w:rsidRPr="009A6AC8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 w:rsidR="00D145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25,5 т</w:t>
      </w:r>
    </w:p>
    <w:p w:rsidR="00CE07EA" w:rsidRPr="00AE1721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ящей процедуры </w:t>
      </w:r>
      <w:r w:rsidR="006B69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размещаются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E07EA" w:rsidRPr="00AE1721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CE07EA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CE07EA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CE07EA" w:rsidRPr="0036581D" w:rsidRDefault="00CE07EA" w:rsidP="00CE07EA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Руководствуясь п.п.14.2.</w:t>
      </w:r>
      <w:r w:rsidR="00D14585">
        <w:rPr>
          <w:rFonts w:ascii="Times New Roman" w:hAnsi="Times New Roman"/>
          <w:sz w:val="24"/>
          <w:szCs w:val="24"/>
          <w:lang w:eastAsia="ru-RU"/>
        </w:rPr>
        <w:t xml:space="preserve">15 и п.п. 14.2.26 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Положения о закупках товаров, работ, услуг, р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азрешить размещение и закупку у единственного поставщика и признать </w:t>
      </w:r>
      <w:r w:rsidR="00D14585">
        <w:rPr>
          <w:rFonts w:ascii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D14585">
        <w:rPr>
          <w:rFonts w:ascii="Times New Roman" w:hAnsi="Times New Roman"/>
          <w:sz w:val="24"/>
          <w:szCs w:val="24"/>
          <w:lang w:eastAsia="ru-RU"/>
        </w:rPr>
        <w:t>Казнцев</w:t>
      </w:r>
      <w:proofErr w:type="spellEnd"/>
      <w:r w:rsidR="00D14585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единственным поставщиком </w:t>
      </w:r>
      <w:r w:rsidR="00D14585">
        <w:rPr>
          <w:rFonts w:ascii="Times New Roman" w:hAnsi="Times New Roman" w:cs="Times New Roman"/>
          <w:sz w:val="24"/>
          <w:szCs w:val="24"/>
        </w:rPr>
        <w:t xml:space="preserve">соли кормовой </w:t>
      </w:r>
      <w:r>
        <w:rPr>
          <w:rFonts w:ascii="Times New Roman" w:hAnsi="Times New Roman"/>
          <w:sz w:val="24"/>
          <w:szCs w:val="24"/>
          <w:lang w:eastAsia="ru-RU"/>
        </w:rPr>
        <w:t>для нужд</w:t>
      </w:r>
      <w:r w:rsidRPr="009A6AC8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</w:p>
    <w:p w:rsidR="00CE07EA" w:rsidRPr="002D798D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CE07EA" w:rsidRPr="002D798D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EA" w:rsidRPr="001E3350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sectPr w:rsidR="00CE07EA" w:rsidSect="0038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7EA"/>
    <w:rsid w:val="00034678"/>
    <w:rsid w:val="00177DF4"/>
    <w:rsid w:val="002D74C9"/>
    <w:rsid w:val="005C5B41"/>
    <w:rsid w:val="005D7EBE"/>
    <w:rsid w:val="006B4DCF"/>
    <w:rsid w:val="006B6950"/>
    <w:rsid w:val="00700B66"/>
    <w:rsid w:val="0072577D"/>
    <w:rsid w:val="008132CF"/>
    <w:rsid w:val="00831F1E"/>
    <w:rsid w:val="009A12D8"/>
    <w:rsid w:val="00B51EE6"/>
    <w:rsid w:val="00CA6044"/>
    <w:rsid w:val="00CE07EA"/>
    <w:rsid w:val="00CF599E"/>
    <w:rsid w:val="00D056CB"/>
    <w:rsid w:val="00D14585"/>
    <w:rsid w:val="00EE3097"/>
    <w:rsid w:val="00F6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7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2014-12-23T07:59:00Z</dcterms:created>
  <dcterms:modified xsi:type="dcterms:W3CDTF">2014-12-23T07:59:00Z</dcterms:modified>
</cp:coreProperties>
</file>