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D" w:rsidRDefault="009E061D" w:rsidP="009E0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B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96D7E">
        <w:rPr>
          <w:rFonts w:ascii="Times New Roman" w:hAnsi="Times New Roman" w:cs="Times New Roman"/>
          <w:b/>
          <w:sz w:val="24"/>
          <w:szCs w:val="24"/>
        </w:rPr>
        <w:t>57</w:t>
      </w:r>
      <w:r w:rsidRPr="00675E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5EB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96D7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D7E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</w:t>
      </w:r>
    </w:p>
    <w:p w:rsidR="009E061D" w:rsidRPr="003A4D16" w:rsidRDefault="009E061D" w:rsidP="009E0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итогам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D16">
        <w:rPr>
          <w:rFonts w:ascii="Times New Roman" w:hAnsi="Times New Roman" w:cs="Times New Roman"/>
          <w:b/>
          <w:color w:val="000000"/>
          <w:sz w:val="24"/>
          <w:szCs w:val="24"/>
        </w:rPr>
        <w:t>закупк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3A4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семян</w:t>
      </w:r>
      <w:r w:rsidR="00B96D7E">
        <w:rPr>
          <w:rFonts w:ascii="Times New Roman" w:hAnsi="Times New Roman" w:cs="Times New Roman"/>
          <w:b/>
          <w:sz w:val="24"/>
          <w:szCs w:val="24"/>
        </w:rPr>
        <w:t xml:space="preserve"> озимой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пшеницы сорта «</w:t>
      </w:r>
      <w:r w:rsidR="00B96D7E">
        <w:rPr>
          <w:rFonts w:ascii="Times New Roman" w:hAnsi="Times New Roman" w:cs="Times New Roman"/>
          <w:b/>
          <w:sz w:val="24"/>
          <w:szCs w:val="24"/>
        </w:rPr>
        <w:t>Новосибирская-40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у единственного поставщика </w:t>
      </w:r>
    </w:p>
    <w:p w:rsidR="009E061D" w:rsidRDefault="009E061D" w:rsidP="009E06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A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процедуры является: Открытое акционерное общество «Птицефабрика «Молодежная».</w:t>
      </w:r>
    </w:p>
    <w:p w:rsidR="009E061D" w:rsidRDefault="009E061D" w:rsidP="009E0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</w:t>
      </w:r>
      <w:r w:rsidRPr="00207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Алтайский край, Первомайский район, с.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Первомайское, ул. Интернациональная, 9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E0B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9E061D" w:rsidRDefault="009E061D" w:rsidP="009E06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9E061D" w:rsidRPr="0036581D" w:rsidRDefault="009E061D" w:rsidP="009E061D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Pr="009E061D">
        <w:rPr>
          <w:rFonts w:ascii="Times New Roman" w:hAnsi="Times New Roman" w:cs="Times New Roman"/>
          <w:sz w:val="24"/>
          <w:szCs w:val="24"/>
        </w:rPr>
        <w:t>семян</w:t>
      </w:r>
      <w:r w:rsidR="00B96D7E">
        <w:rPr>
          <w:rFonts w:ascii="Times New Roman" w:hAnsi="Times New Roman" w:cs="Times New Roman"/>
          <w:sz w:val="24"/>
          <w:szCs w:val="24"/>
        </w:rPr>
        <w:t xml:space="preserve"> озимой</w:t>
      </w:r>
      <w:r w:rsidRPr="009E061D">
        <w:rPr>
          <w:rFonts w:ascii="Times New Roman" w:hAnsi="Times New Roman" w:cs="Times New Roman"/>
          <w:sz w:val="24"/>
          <w:szCs w:val="24"/>
        </w:rPr>
        <w:t xml:space="preserve"> пшеницы сорта «</w:t>
      </w:r>
      <w:r w:rsidR="00B96D7E">
        <w:rPr>
          <w:rFonts w:ascii="Times New Roman" w:hAnsi="Times New Roman" w:cs="Times New Roman"/>
          <w:sz w:val="24"/>
          <w:szCs w:val="24"/>
        </w:rPr>
        <w:t>Новосибирская-40</w:t>
      </w:r>
      <w:r w:rsidRPr="009E061D">
        <w:rPr>
          <w:rFonts w:ascii="Times New Roman" w:hAnsi="Times New Roman" w:cs="Times New Roman"/>
          <w:sz w:val="24"/>
          <w:szCs w:val="24"/>
        </w:rPr>
        <w:t xml:space="preserve">», для </w:t>
      </w:r>
      <w:r w:rsidRPr="0036581D">
        <w:rPr>
          <w:rFonts w:ascii="Times New Roman" w:hAnsi="Times New Roman" w:cs="Times New Roman"/>
          <w:sz w:val="24"/>
          <w:szCs w:val="24"/>
        </w:rPr>
        <w:t>нужд ОАО «Птицефабрика «Молодежная»</w:t>
      </w:r>
    </w:p>
    <w:p w:rsidR="009E061D" w:rsidRPr="009A6AC8" w:rsidRDefault="009E061D" w:rsidP="009E06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B96D7E">
        <w:rPr>
          <w:rFonts w:ascii="Times New Roman" w:hAnsi="Times New Roman" w:cs="Times New Roman"/>
          <w:sz w:val="24"/>
          <w:szCs w:val="24"/>
        </w:rPr>
        <w:t>248400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6D7E">
        <w:rPr>
          <w:rFonts w:ascii="Times New Roman" w:hAnsi="Times New Roman" w:cs="Times New Roman"/>
          <w:sz w:val="24"/>
          <w:szCs w:val="24"/>
        </w:rPr>
        <w:t>двести сорок восемь тысяч четыреста</w:t>
      </w:r>
      <w:r>
        <w:rPr>
          <w:rFonts w:ascii="Times New Roman" w:hAnsi="Times New Roman" w:cs="Times New Roman"/>
          <w:sz w:val="24"/>
          <w:szCs w:val="24"/>
        </w:rPr>
        <w:t>) рублей 00 коп</w:t>
      </w:r>
    </w:p>
    <w:p w:rsidR="009E061D" w:rsidRPr="0045187C" w:rsidRDefault="009E061D" w:rsidP="009E06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39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</w:t>
      </w: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поставляемого товара: </w:t>
      </w:r>
      <w:r w:rsidR="00B96D7E">
        <w:rPr>
          <w:rFonts w:ascii="Times New Roman" w:hAnsi="Times New Roman" w:cs="Times New Roman"/>
          <w:sz w:val="24"/>
          <w:szCs w:val="24"/>
        </w:rPr>
        <w:t>20700 кг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E061D" w:rsidRPr="00AE1721" w:rsidRDefault="009E061D" w:rsidP="009E06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процедуры были размещены «</w:t>
      </w:r>
      <w:r w:rsidR="00B96D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B96D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сентября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E061D" w:rsidRPr="00AE1721" w:rsidRDefault="009E061D" w:rsidP="009E06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1D" w:rsidRPr="00AE1721" w:rsidRDefault="009E061D" w:rsidP="009E06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9E061D" w:rsidRPr="00AE1721" w:rsidRDefault="009E061D" w:rsidP="009E06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9E061D" w:rsidRPr="00AE1721" w:rsidRDefault="009E061D" w:rsidP="009E06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9E061D" w:rsidRPr="00AE1721" w:rsidRDefault="009E061D" w:rsidP="009E06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9E061D" w:rsidRDefault="009E061D" w:rsidP="009E06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9E061D" w:rsidRDefault="009E061D" w:rsidP="009E06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9E061D" w:rsidRPr="0036581D" w:rsidRDefault="009E061D" w:rsidP="009E061D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Руководствуясь п.п.14.2.25</w:t>
      </w:r>
      <w:r w:rsidR="00B96D7E">
        <w:rPr>
          <w:rFonts w:ascii="Times New Roman" w:hAnsi="Times New Roman"/>
          <w:sz w:val="24"/>
          <w:szCs w:val="24"/>
          <w:lang w:eastAsia="ru-RU"/>
        </w:rPr>
        <w:t xml:space="preserve"> и п.п. 14.2.15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Положения о закупках товаров, работ, услуг, 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r w:rsidR="00B96D7E">
        <w:rPr>
          <w:rFonts w:ascii="Times New Roman" w:hAnsi="Times New Roman"/>
          <w:sz w:val="24"/>
          <w:szCs w:val="24"/>
          <w:lang w:eastAsia="ru-RU"/>
        </w:rPr>
        <w:t>ВИРТ</w:t>
      </w:r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Pr="009E061D">
        <w:rPr>
          <w:rFonts w:ascii="Times New Roman" w:hAnsi="Times New Roman" w:cs="Times New Roman"/>
          <w:sz w:val="24"/>
          <w:szCs w:val="24"/>
        </w:rPr>
        <w:t>семян пшеницы сорта «</w:t>
      </w:r>
      <w:r w:rsidR="00B96D7E">
        <w:rPr>
          <w:rFonts w:ascii="Times New Roman" w:hAnsi="Times New Roman" w:cs="Times New Roman"/>
          <w:sz w:val="24"/>
          <w:szCs w:val="24"/>
        </w:rPr>
        <w:t>Новосибирская-40</w:t>
      </w:r>
      <w:r w:rsidRPr="009E061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  <w:lang w:eastAsia="ru-RU"/>
        </w:rPr>
        <w:t>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061D" w:rsidRPr="002D798D" w:rsidRDefault="009E061D" w:rsidP="009E061D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61D" w:rsidRDefault="009E061D" w:rsidP="009E06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9E061D" w:rsidRDefault="009E061D" w:rsidP="009E06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9E061D" w:rsidRPr="002D798D" w:rsidRDefault="009E061D" w:rsidP="009E06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061D" w:rsidRPr="001E3350" w:rsidRDefault="009E061D" w:rsidP="009E061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9E061D" w:rsidRDefault="009E061D" w:rsidP="009E06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E061D" w:rsidRDefault="009E061D" w:rsidP="009E06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9E061D" w:rsidRDefault="009E061D" w:rsidP="009E06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9E061D" w:rsidRDefault="009E061D" w:rsidP="009E06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9E061D" w:rsidRDefault="009E061D" w:rsidP="009E06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9E061D" w:rsidRDefault="009E061D" w:rsidP="009E06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9E061D" w:rsidRPr="009B4542" w:rsidRDefault="009E061D" w:rsidP="009E061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77DF4" w:rsidRDefault="00177DF4"/>
    <w:sectPr w:rsidR="00177DF4" w:rsidSect="003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61D"/>
    <w:rsid w:val="00177DF4"/>
    <w:rsid w:val="005C5B41"/>
    <w:rsid w:val="00625868"/>
    <w:rsid w:val="00770252"/>
    <w:rsid w:val="00892946"/>
    <w:rsid w:val="00962B4D"/>
    <w:rsid w:val="009E061D"/>
    <w:rsid w:val="00B9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6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0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2014-09-04T07:18:00Z</dcterms:created>
  <dcterms:modified xsi:type="dcterms:W3CDTF">2014-09-04T07:18:00Z</dcterms:modified>
</cp:coreProperties>
</file>