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D2" w:rsidRDefault="002572D2" w:rsidP="002572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закупки товаров (работ, услуг) на 2014 год с изменениями от </w:t>
      </w:r>
      <w:r w:rsidR="00657D9F">
        <w:rPr>
          <w:rFonts w:ascii="Times New Roman" w:hAnsi="Times New Roman" w:cs="Times New Roman"/>
          <w:b/>
          <w:sz w:val="32"/>
          <w:szCs w:val="32"/>
        </w:rPr>
        <w:t>30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F5EE8">
        <w:rPr>
          <w:rFonts w:ascii="Times New Roman" w:hAnsi="Times New Roman" w:cs="Times New Roman"/>
          <w:b/>
          <w:sz w:val="32"/>
          <w:szCs w:val="32"/>
        </w:rPr>
        <w:t>ок</w:t>
      </w:r>
      <w:r>
        <w:rPr>
          <w:rFonts w:ascii="Times New Roman" w:hAnsi="Times New Roman" w:cs="Times New Roman"/>
          <w:b/>
          <w:sz w:val="32"/>
          <w:szCs w:val="32"/>
        </w:rPr>
        <w:t>тября 2014</w:t>
      </w:r>
    </w:p>
    <w:tbl>
      <w:tblPr>
        <w:tblStyle w:val="a4"/>
        <w:tblW w:w="0" w:type="auto"/>
        <w:tblInd w:w="2081" w:type="dxa"/>
        <w:tblLook w:val="04A0"/>
      </w:tblPr>
      <w:tblGrid>
        <w:gridCol w:w="4503"/>
        <w:gridCol w:w="7606"/>
      </w:tblGrid>
      <w:tr w:rsidR="002572D2" w:rsidTr="002572D2">
        <w:tc>
          <w:tcPr>
            <w:tcW w:w="4503" w:type="dxa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7606" w:type="dxa"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Открытое акционерное общество «Птицефабрика «Молодежная»</w:t>
            </w:r>
          </w:p>
        </w:tc>
      </w:tr>
      <w:tr w:rsidR="002572D2" w:rsidTr="002572D2">
        <w:tc>
          <w:tcPr>
            <w:tcW w:w="4503" w:type="dxa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</w:t>
            </w:r>
          </w:p>
        </w:tc>
        <w:tc>
          <w:tcPr>
            <w:tcW w:w="7606" w:type="dxa"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 xml:space="preserve">658051,Алтайский </w:t>
            </w:r>
            <w:proofErr w:type="spellStart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край,Первомайский</w:t>
            </w:r>
            <w:proofErr w:type="spellEnd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 xml:space="preserve"> район,,с</w:t>
            </w:r>
            <w:proofErr w:type="gramStart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ервомайское,Интернациональная,9а.</w:t>
            </w:r>
          </w:p>
        </w:tc>
      </w:tr>
      <w:tr w:rsidR="002572D2" w:rsidTr="002572D2">
        <w:tc>
          <w:tcPr>
            <w:tcW w:w="4503" w:type="dxa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 заказчика</w:t>
            </w:r>
          </w:p>
        </w:tc>
        <w:tc>
          <w:tcPr>
            <w:tcW w:w="7606" w:type="dxa"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(38532)</w:t>
            </w: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77-1-33, 77-0-50; 77-0-74</w:t>
            </w:r>
          </w:p>
        </w:tc>
      </w:tr>
      <w:tr w:rsidR="002572D2" w:rsidTr="002572D2">
        <w:tc>
          <w:tcPr>
            <w:tcW w:w="4503" w:type="dxa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ИНН/КПП</w:t>
            </w:r>
          </w:p>
        </w:tc>
        <w:tc>
          <w:tcPr>
            <w:tcW w:w="7606" w:type="dxa"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2263026002/</w:t>
            </w: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226301001</w:t>
            </w:r>
          </w:p>
        </w:tc>
      </w:tr>
      <w:tr w:rsidR="002572D2" w:rsidTr="002572D2">
        <w:tc>
          <w:tcPr>
            <w:tcW w:w="4503" w:type="dxa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ОКАТО</w:t>
            </w:r>
          </w:p>
        </w:tc>
        <w:tc>
          <w:tcPr>
            <w:tcW w:w="7606" w:type="dxa"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1232849000</w:t>
            </w:r>
          </w:p>
        </w:tc>
      </w:tr>
      <w:tr w:rsidR="002572D2" w:rsidTr="002572D2">
        <w:tc>
          <w:tcPr>
            <w:tcW w:w="4503" w:type="dxa"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6" w:type="dxa"/>
          </w:tcPr>
          <w:p w:rsidR="002572D2" w:rsidRPr="00662C56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539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2"/>
        <w:gridCol w:w="1148"/>
        <w:gridCol w:w="1701"/>
        <w:gridCol w:w="1829"/>
        <w:gridCol w:w="458"/>
        <w:gridCol w:w="662"/>
        <w:gridCol w:w="851"/>
        <w:gridCol w:w="1276"/>
        <w:gridCol w:w="1136"/>
        <w:gridCol w:w="1145"/>
        <w:gridCol w:w="31"/>
        <w:gridCol w:w="819"/>
        <w:gridCol w:w="142"/>
        <w:gridCol w:w="851"/>
        <w:gridCol w:w="141"/>
        <w:gridCol w:w="695"/>
        <w:gridCol w:w="978"/>
      </w:tblGrid>
      <w:tr w:rsidR="002572D2" w:rsidTr="002572D2">
        <w:trPr>
          <w:trHeight w:val="2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2D2" w:rsidRDefault="002572D2" w:rsidP="002572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Порядковый  номер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2D2" w:rsidRDefault="002572D2" w:rsidP="002572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ОКВЭД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2D2" w:rsidRDefault="002572D2" w:rsidP="002572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ОКДП</w:t>
            </w:r>
          </w:p>
        </w:tc>
        <w:tc>
          <w:tcPr>
            <w:tcW w:w="10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в электронной форме</w:t>
            </w:r>
          </w:p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 нет</w:t>
            </w:r>
          </w:p>
        </w:tc>
      </w:tr>
      <w:tr w:rsidR="002572D2" w:rsidTr="002572D2">
        <w:trPr>
          <w:trHeight w:val="1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ind w:left="1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 поставки товаров (выполнения работ, услуг)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начальной (максимальной) цене договора (цене лота), тыс. руб.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rPr>
          <w:cantSplit/>
          <w:trHeight w:val="11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2D2" w:rsidRDefault="002572D2" w:rsidP="002572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2D2" w:rsidRDefault="002572D2" w:rsidP="002572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2D2" w:rsidRDefault="002572D2" w:rsidP="002572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ОКАТО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2D2" w:rsidRDefault="002572D2" w:rsidP="002572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исполнения договора (месяц, год)</w:t>
            </w:r>
          </w:p>
        </w:tc>
        <w:tc>
          <w:tcPr>
            <w:tcW w:w="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2572D2" w:rsidTr="002572D2">
        <w:trPr>
          <w:trHeight w:val="553"/>
        </w:trPr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2D2" w:rsidRPr="00FB281A" w:rsidRDefault="002572D2" w:rsidP="0025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1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2489,355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61BFF" w:rsidRDefault="00D70455" w:rsidP="00257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6" w:history="1">
              <w:r w:rsidR="002572D2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</w:t>
            </w:r>
          </w:p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150,512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2281,693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61BFF" w:rsidRDefault="00D70455" w:rsidP="00257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7" w:history="1">
              <w:r w:rsidR="002572D2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138,736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2088,715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61BFF" w:rsidRDefault="00D70455" w:rsidP="00257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8" w:history="1">
              <w:r w:rsidR="002572D2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край, г. 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143,888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Март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страхованию ОПО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2020,687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61BFF" w:rsidRDefault="00D70455" w:rsidP="00257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9" w:history="1">
              <w:r w:rsidR="002572D2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г. 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167,808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потребляемой мощностью,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1757,322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61BFF" w:rsidRDefault="00D70455" w:rsidP="00257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0" w:history="1">
              <w:r w:rsidR="002572D2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г. 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123,220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7401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нефти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паспорту качества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7401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нефти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паспорту качества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412,050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0470DC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0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7310000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0470DC" w:rsidRDefault="002572D2" w:rsidP="002572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70DC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лабораторных исследований объектов предприятия в соответствии с Программой производственного контроля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236,5132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7401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кормовых добавок для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2657,525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закупочной документации (дизельное топливо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124,200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(Бензин Нормаль-80)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106,392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1096,395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284,5848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1111,5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993.51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мясокостной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рыбной кормовой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19800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15.61.2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142,91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кормовых добавок для с/</w:t>
            </w:r>
            <w:proofErr w:type="spellStart"/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9E64E9"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3088,178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мясокостной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финансовых услуг (предоставление кредита на 51000 т.р. 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кредита по графику. Эффективная ставка до 12% сроком на 24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2016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192,96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347,31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312,84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152,01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370,240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186,84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292,41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020DF4" w:rsidRDefault="002572D2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DF4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21.21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20E6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гофрокороба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№18 с отверстиями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Алтайский край, с. 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Июнь 2014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trike/>
                <w:sz w:val="18"/>
                <w:szCs w:val="18"/>
                <w:lang w:eastAsia="ru-RU"/>
              </w:rPr>
            </w:pPr>
            <w:r w:rsidRPr="00FB281A">
              <w:rPr>
                <w:rFonts w:ascii="Times New Roman" w:eastAsiaTheme="minorEastAsia" w:hAnsi="Times New Roman" w:cs="Times New Roman"/>
                <w:strike/>
                <w:sz w:val="18"/>
                <w:szCs w:val="18"/>
                <w:lang w:eastAsia="ru-RU"/>
              </w:rPr>
              <w:t>Запрос предложений</w:t>
            </w:r>
          </w:p>
          <w:p w:rsidR="002572D2" w:rsidRPr="00FB281A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FB281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B20E6C" w:rsidRDefault="002572D2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MS Mincho"/>
              </w:rPr>
              <w:t xml:space="preserve">21.2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F73">
              <w:rPr>
                <w:rFonts w:ascii="Times New Roman" w:hAnsi="Times New Roman" w:cs="Times New Roman"/>
                <w:sz w:val="18"/>
                <w:szCs w:val="18"/>
              </w:rPr>
              <w:t>2102402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бугорчатой прокладки №20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E6A73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6A73">
              <w:rPr>
                <w:rFonts w:ascii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23FB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B1">
              <w:rPr>
                <w:rFonts w:ascii="Times New Roman" w:hAnsi="Times New Roman" w:cs="Times New Roman"/>
                <w:sz w:val="18"/>
                <w:szCs w:val="18"/>
              </w:rPr>
              <w:t>2350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1F4C3A" w:rsidRDefault="002572D2" w:rsidP="002572D2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F4C3A">
              <w:rPr>
                <w:rFonts w:ascii="Times New Roman" w:hAnsi="Times New Roman" w:cs="Times New Roman"/>
                <w:strike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</w:t>
            </w:r>
            <w:r w:rsidRPr="001F4C3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D8598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E6408D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402,84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D8598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E6408D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Семена пшеницы сорта «Алтайская-70», репродукция элита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505.180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C041A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C041A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346,140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ь  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1767,28934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61BFF" w:rsidRDefault="00D70455" w:rsidP="00257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1" w:history="1">
              <w:r w:rsidR="002572D2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г. 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139,28865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F60DBA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Вакцина (биологические препараты)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(болезнь Марека,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Бронхит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Интервет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Н120, болезнь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Гамбора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бронхит+болезнь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Ньюкасла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Квадрактин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VP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«ССЯ 76»)</w:t>
            </w:r>
          </w:p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с. 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384,098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DD502F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каменного угля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с. 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B20E6C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гофрокороба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под отборное яйцо с отверстиями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600*300*370</w:t>
            </w:r>
          </w:p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673DF6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DF6">
              <w:rPr>
                <w:rFonts w:ascii="Times New Roman" w:hAnsi="Times New Roman" w:cs="Times New Roman"/>
                <w:sz w:val="18"/>
                <w:szCs w:val="18"/>
              </w:rPr>
              <w:t>21.21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гофрокороба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500*330*280</w:t>
            </w:r>
          </w:p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673DF6" w:rsidRDefault="002572D2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DF6">
              <w:rPr>
                <w:rFonts w:ascii="Times New Roman" w:eastAsia="MS Mincho" w:hAnsi="Times New Roman" w:cs="Times New Roman"/>
              </w:rPr>
              <w:t xml:space="preserve">50.3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975A7E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A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запасных частей для автомобильной техники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с. 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D8598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E6408D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349,020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E6408D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E6408D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312,570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E6408D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E6408D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349,380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19860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814,26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Пшеница 5 класса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81,59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701674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30768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1096,111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горюче-смазочных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Будут определены в закупочной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30422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1096,111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Июнь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3,923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106,392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3,928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106,392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Бензин Регуляр-92 кл.5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закупочной документации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3,952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147,0144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продукции 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нефтепереработк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146,2208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50.3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запасных частей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край, с. 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246,81935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кормовых добавок для с/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2811,920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Зерновые культуры на корм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(пшеница фуражная)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155,034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121,638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989,4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118,728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119,8921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66.0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6610000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Страхование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210,890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Зерновые культуры на корм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(пшеница)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015500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814,016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Бензин Регуляр-92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(АИ-92-К5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закупочной документации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015500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00">
              <w:rPr>
                <w:rFonts w:ascii="Times New Roman" w:hAnsi="Times New Roman" w:cs="Times New Roman"/>
                <w:sz w:val="18"/>
                <w:szCs w:val="18"/>
              </w:rPr>
              <w:t>152,2495</w:t>
            </w:r>
          </w:p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809,750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81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F65619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55868">
              <w:rPr>
                <w:rFonts w:ascii="Times New Roman" w:hAnsi="Times New Roman" w:cs="Times New Roman"/>
                <w:sz w:val="18"/>
                <w:szCs w:val="18"/>
              </w:rPr>
              <w:t>500793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1871,05336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Поставка электроэнергии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F65619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55868">
              <w:rPr>
                <w:rFonts w:ascii="Times New Roman" w:hAnsi="Times New Roman" w:cs="Times New Roman"/>
                <w:sz w:val="18"/>
                <w:szCs w:val="18"/>
              </w:rPr>
              <w:t>56702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D70455" w:rsidP="00E445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2" w:history="1">
              <w:r w:rsidR="008F7624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199,35164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Август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Июль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E6408D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 2014 – 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E6408D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51.66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E6408D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2918000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1A5EC2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Сельскохозяйственная техника  (Рулонный пресс-подборщик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Rollant</w:t>
            </w:r>
            <w:proofErr w:type="spellEnd"/>
            <w:r w:rsidRPr="001A5EC2">
              <w:rPr>
                <w:rFonts w:ascii="Times New Roman" w:hAnsi="Times New Roman" w:cs="Times New Roman"/>
                <w:sz w:val="18"/>
                <w:szCs w:val="18"/>
              </w:rPr>
              <w:t xml:space="preserve"> 340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2014-август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мясокостной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317,970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265,410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396,810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закупочной 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 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384,750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191,610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E445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Default="008F7624" w:rsidP="00E44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Default="008F7624" w:rsidP="00E44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финансовых услуг (предоставление кредита на 15000т.р.)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кредита по графику. Эффективная ставка до 11% сроком на 12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A54D1C" w:rsidRDefault="008F7624" w:rsidP="00E445B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24.2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2421010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Химические средства защиты растений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Алтайский край, с. 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3953,4464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3,912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114,576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Бензин Регуляр-92 кл.5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4,048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145,3232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30499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1096,110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39430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354,87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кормовых добавок для с/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2524,815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19690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807,29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7401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кормовых добавок для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A54D1C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дизельного топлива Л-0, 035-62 класс 3 (ДТ-3)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A54D1C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Запрос котировок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1008,8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121,056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Июль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17950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161,550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Пшеница 5 класса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21,28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170,24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7C041A" w:rsidRDefault="008F7624" w:rsidP="002572D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70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7310000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Ветеринарно-санитарный осмотр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груза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110,5543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260,550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15.61.2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147,110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117,564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Июль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119,892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Июль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E6408D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 2014 – 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51.66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2918000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Сельскохозяйственная техника  (</w:t>
            </w:r>
            <w:r w:rsidRPr="00B92C29">
              <w:rPr>
                <w:rFonts w:ascii="Times New Roman" w:hAnsi="Times New Roman"/>
                <w:sz w:val="16"/>
                <w:szCs w:val="16"/>
              </w:rPr>
              <w:t xml:space="preserve">Машина </w:t>
            </w:r>
            <w:proofErr w:type="spellStart"/>
            <w:r w:rsidRPr="00B92C29">
              <w:rPr>
                <w:rFonts w:ascii="Times New Roman" w:hAnsi="Times New Roman"/>
                <w:sz w:val="16"/>
                <w:szCs w:val="16"/>
              </w:rPr>
              <w:t>зерноупаковочная</w:t>
            </w:r>
            <w:proofErr w:type="spellEnd"/>
            <w:r w:rsidRPr="00B92C29">
              <w:rPr>
                <w:rFonts w:ascii="Times New Roman" w:hAnsi="Times New Roman"/>
                <w:sz w:val="16"/>
                <w:szCs w:val="16"/>
              </w:rPr>
              <w:t xml:space="preserve"> ЗПМ-180 и рукав зерновой (сенажный) «Амбар»)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Июль 2014-август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51.66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2918000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 xml:space="preserve">Сельскохозяйственная техника  </w:t>
            </w:r>
            <w:r w:rsidRPr="00B92C29">
              <w:rPr>
                <w:rFonts w:ascii="Times New Roman" w:hAnsi="Times New Roman"/>
                <w:sz w:val="16"/>
                <w:szCs w:val="16"/>
              </w:rPr>
              <w:t xml:space="preserve">(Установка для охлаждения молока закрытого типа </w:t>
            </w:r>
            <w:r w:rsidRPr="00B92C29">
              <w:rPr>
                <w:rFonts w:ascii="Times New Roman" w:hAnsi="Times New Roman"/>
                <w:sz w:val="16"/>
                <w:szCs w:val="16"/>
                <w:lang w:val="en-US"/>
              </w:rPr>
              <w:t>Cold</w:t>
            </w:r>
            <w:r w:rsidRPr="00B92C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92C29">
              <w:rPr>
                <w:rFonts w:ascii="Times New Roman" w:hAnsi="Times New Roman"/>
                <w:sz w:val="16"/>
                <w:szCs w:val="16"/>
                <w:lang w:val="en-US"/>
              </w:rPr>
              <w:t>Vessel</w:t>
            </w:r>
            <w:r w:rsidRPr="00B92C29">
              <w:rPr>
                <w:rFonts w:ascii="Times New Roman" w:hAnsi="Times New Roman"/>
                <w:sz w:val="16"/>
                <w:szCs w:val="16"/>
              </w:rPr>
              <w:t>-4000)</w:t>
            </w:r>
            <w:r w:rsidRPr="00B92C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Июль 2014-август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Поставка кормовых добавок для с/</w:t>
            </w:r>
            <w:proofErr w:type="spell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48000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Алтайский край с. 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6370,5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Октябрь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EB6CD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CD4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EB6CD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семян</w:t>
            </w:r>
          </w:p>
          <w:p w:rsidR="008F7624" w:rsidRPr="00EB6CD4" w:rsidRDefault="008F7624" w:rsidP="002572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CD4">
              <w:rPr>
                <w:rFonts w:ascii="Times New Roman" w:hAnsi="Times New Roman"/>
                <w:sz w:val="16"/>
                <w:szCs w:val="16"/>
              </w:rPr>
              <w:t xml:space="preserve">(пшеница озимая сорт Московская 56 репродукция элита, пшеница озимая сорт </w:t>
            </w:r>
            <w:proofErr w:type="spellStart"/>
            <w:r w:rsidRPr="00EB6CD4">
              <w:rPr>
                <w:rFonts w:ascii="Times New Roman" w:hAnsi="Times New Roman"/>
                <w:sz w:val="16"/>
                <w:szCs w:val="16"/>
              </w:rPr>
              <w:t>Немчиновская</w:t>
            </w:r>
            <w:proofErr w:type="spellEnd"/>
            <w:r w:rsidRPr="00EB6CD4">
              <w:rPr>
                <w:rFonts w:ascii="Times New Roman" w:hAnsi="Times New Roman"/>
                <w:sz w:val="16"/>
                <w:szCs w:val="16"/>
              </w:rPr>
              <w:t xml:space="preserve"> 57 репродукция элита, рапс озимый сорт </w:t>
            </w:r>
            <w:proofErr w:type="spellStart"/>
            <w:r w:rsidRPr="00EB6CD4">
              <w:rPr>
                <w:rFonts w:ascii="Times New Roman" w:hAnsi="Times New Roman"/>
                <w:sz w:val="16"/>
                <w:szCs w:val="16"/>
              </w:rPr>
              <w:t>Валеска</w:t>
            </w:r>
            <w:proofErr w:type="spellEnd"/>
            <w:r w:rsidRPr="00EB6CD4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EB6CD4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EB6CD4">
              <w:rPr>
                <w:rFonts w:ascii="Times New Roman" w:hAnsi="Times New Roman"/>
                <w:sz w:val="16"/>
                <w:szCs w:val="16"/>
              </w:rPr>
              <w:t xml:space="preserve"> репродукция)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метионина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для с/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закупочной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208,260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Июль 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015500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015500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5500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1135,44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808,930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191,610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29.23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2919020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Холодильная техника и запасные части к ней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214,6774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1533200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Шрот соевый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532,28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E6408D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51.65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FE1BDE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BDE">
              <w:rPr>
                <w:rFonts w:ascii="Times New Roman" w:hAnsi="Times New Roman"/>
                <w:sz w:val="18"/>
                <w:szCs w:val="18"/>
              </w:rPr>
              <w:t>Поставка котла водогрейного КВр-0,4 в легкой обмуровке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E6408D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20E34" w:rsidRDefault="008F7624" w:rsidP="0025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F65619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55868">
              <w:rPr>
                <w:rFonts w:ascii="Times New Roman" w:hAnsi="Times New Roman" w:cs="Times New Roman"/>
                <w:sz w:val="18"/>
                <w:szCs w:val="18"/>
              </w:rPr>
              <w:t>500793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1871,05336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F65619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55868">
              <w:rPr>
                <w:rFonts w:ascii="Times New Roman" w:hAnsi="Times New Roman" w:cs="Times New Roman"/>
                <w:sz w:val="18"/>
                <w:szCs w:val="18"/>
              </w:rPr>
              <w:t>56702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D70455" w:rsidP="00257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3" w:history="1">
              <w:r w:rsidR="008F7624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г. 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199,35164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9900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267,300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36250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344,375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Поставка кормовых добавок для с/</w:t>
            </w: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1749,89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семян</w:t>
            </w:r>
          </w:p>
          <w:p w:rsidR="008F7624" w:rsidRDefault="008F7624" w:rsidP="002572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(пшеница озимая сорт Московская 40  репродукция элита, пшеница озимая сорт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Немчиновская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57 репродукция элита)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237,500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673DF6" w:rsidRDefault="008F7624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DF6">
              <w:rPr>
                <w:rFonts w:ascii="Times New Roman" w:eastAsia="MS Mincho" w:hAnsi="Times New Roman" w:cs="Times New Roman"/>
              </w:rPr>
              <w:t xml:space="preserve">50.3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75A7E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A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Запасные части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агрегаты к сельскохозяйственной технике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20E6C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Будут определены в </w:t>
            </w: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123,206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Август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Бензин Регуляр-92 (АИ-92-К5)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807C44" w:rsidRDefault="008F7624" w:rsidP="002572D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07C44">
              <w:rPr>
                <w:rFonts w:ascii="Times New Roman" w:hAnsi="Times New Roman" w:cs="Times New Roman"/>
                <w:sz w:val="15"/>
                <w:szCs w:val="15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A54D1C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807C44" w:rsidRDefault="008F7624" w:rsidP="002572D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07C44">
              <w:rPr>
                <w:rFonts w:ascii="Times New Roman" w:hAnsi="Times New Roman" w:cs="Times New Roman"/>
                <w:sz w:val="15"/>
                <w:szCs w:val="15"/>
              </w:rPr>
              <w:t>Алтайский край с</w:t>
            </w:r>
            <w:proofErr w:type="gramStart"/>
            <w:r w:rsidRPr="00807C44">
              <w:rPr>
                <w:rFonts w:ascii="Times New Roman" w:hAnsi="Times New Roman" w:cs="Times New Roman"/>
                <w:sz w:val="15"/>
                <w:szCs w:val="15"/>
              </w:rPr>
              <w:t>.П</w:t>
            </w:r>
            <w:proofErr w:type="gramEnd"/>
            <w:r w:rsidRPr="00807C44">
              <w:rPr>
                <w:rFonts w:ascii="Times New Roman" w:hAnsi="Times New Roman" w:cs="Times New Roman"/>
                <w:sz w:val="15"/>
                <w:szCs w:val="15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750C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157,131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750C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  <w:r w:rsidRPr="00C7750C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24.2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2421010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Химические средства защиты растений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Алтайский край, с. </w:t>
            </w:r>
            <w:proofErr w:type="gramStart"/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515,200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Август</w:t>
            </w: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Август</w:t>
            </w: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E6408D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17,95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E6408D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51.51.2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Бензин АИ-80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5E6680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680">
              <w:rPr>
                <w:rFonts w:ascii="Times New Roman" w:hAnsi="Times New Roman"/>
                <w:color w:val="000000"/>
                <w:sz w:val="18"/>
                <w:szCs w:val="18"/>
              </w:rPr>
              <w:t>2992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5E6680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51.66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2918000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5E6680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680">
              <w:rPr>
                <w:rFonts w:ascii="Times New Roman" w:hAnsi="Times New Roman" w:cs="Times New Roman"/>
                <w:sz w:val="16"/>
                <w:szCs w:val="16"/>
              </w:rPr>
              <w:t xml:space="preserve">Сельскохозяйственная техника  </w:t>
            </w:r>
            <w:r w:rsidRPr="005E6680">
              <w:rPr>
                <w:rFonts w:ascii="Times New Roman" w:hAnsi="Times New Roman"/>
                <w:sz w:val="16"/>
                <w:szCs w:val="16"/>
              </w:rPr>
              <w:t xml:space="preserve">(Зерноуборочный комбайн </w:t>
            </w:r>
            <w:proofErr w:type="spellStart"/>
            <w:r w:rsidRPr="005E6680">
              <w:rPr>
                <w:rFonts w:ascii="Times New Roman" w:hAnsi="Times New Roman"/>
                <w:sz w:val="16"/>
                <w:szCs w:val="16"/>
                <w:lang w:val="en-US"/>
              </w:rPr>
              <w:t>Tucano</w:t>
            </w:r>
            <w:proofErr w:type="spellEnd"/>
            <w:r w:rsidRPr="005E6680">
              <w:rPr>
                <w:rFonts w:ascii="Times New Roman" w:hAnsi="Times New Roman"/>
                <w:sz w:val="16"/>
                <w:szCs w:val="16"/>
              </w:rPr>
              <w:t xml:space="preserve"> 450 и платформа Подборщик 14</w:t>
            </w:r>
            <w:r w:rsidRPr="005E6680">
              <w:rPr>
                <w:rFonts w:ascii="Times New Roman" w:hAnsi="Times New Roman"/>
                <w:sz w:val="16"/>
                <w:szCs w:val="16"/>
                <w:lang w:val="en-US"/>
              </w:rPr>
              <w:t>ft</w:t>
            </w:r>
            <w:r w:rsidRPr="005E66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E6680">
              <w:rPr>
                <w:rFonts w:ascii="Times New Roman" w:hAnsi="Times New Roman"/>
                <w:sz w:val="16"/>
                <w:szCs w:val="16"/>
                <w:lang w:val="en-US"/>
              </w:rPr>
              <w:t>Rake</w:t>
            </w:r>
            <w:r w:rsidRPr="005E66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E6680">
              <w:rPr>
                <w:rFonts w:ascii="Times New Roman" w:hAnsi="Times New Roman"/>
                <w:sz w:val="16"/>
                <w:szCs w:val="16"/>
                <w:lang w:val="en-US"/>
              </w:rPr>
              <w:t>up</w:t>
            </w:r>
            <w:r w:rsidRPr="005E6680">
              <w:rPr>
                <w:rFonts w:ascii="Times New Roman" w:hAnsi="Times New Roman"/>
                <w:sz w:val="16"/>
                <w:szCs w:val="16"/>
              </w:rPr>
              <w:t>. 4,2 м)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Август </w:t>
            </w: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35220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334,590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Будут определены в закупочной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21420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203,490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18120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172,140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13530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365,310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Arial" w:hAnsi="Arial" w:cs="Arial"/>
                <w:color w:val="000000"/>
                <w:sz w:val="16"/>
                <w:szCs w:val="16"/>
              </w:rPr>
              <w:t>1533200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Шрот соевый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15850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443,800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35070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333,165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34580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328,510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Кормовые добавки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230,150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Агуст</w:t>
            </w:r>
            <w:proofErr w:type="spell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19890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815,490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Бензин Регуляр-92 (АИ-92-К5)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155,532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38310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363,945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25220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239,590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18210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172,995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13750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204CE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204CE1">
              <w:rPr>
                <w:rFonts w:ascii="Times New Roman" w:eastAsia="MS Mincho" w:hAnsi="Times New Roman" w:cs="Times New Roman"/>
                <w:sz w:val="16"/>
                <w:szCs w:val="16"/>
              </w:rPr>
              <w:t>01.11.1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204CE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4C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E6408D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51.66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E6408D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2918000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1A5EC2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сельскохозяйственной техники  (Обмотчик рулонов прицепной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самозагрузающийся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боковой самозагрузкой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-577 и грейфер для рулонов)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20E34" w:rsidRDefault="008F7624" w:rsidP="0025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3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F7624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BA750B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488667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BA750B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2085,965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4E6E37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="008F7624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D11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1" w:rsidRPr="007350BF" w:rsidRDefault="007C4D11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потребляемой мощностью, качество должно соответствовать техническим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F65619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C4D11" w:rsidRDefault="00D70455" w:rsidP="00E445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4" w:history="1">
              <w:r w:rsidR="007C4D11" w:rsidRPr="007C4D11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  <w:u w:val="none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288,32599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605,160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8F7624" w:rsidRPr="00C75871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E445B0">
            <w:pPr>
              <w:jc w:val="center"/>
              <w:rPr>
                <w:sz w:val="16"/>
                <w:szCs w:val="16"/>
              </w:rPr>
            </w:pPr>
          </w:p>
        </w:tc>
      </w:tr>
      <w:tr w:rsidR="008F7624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мясокостной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2400,00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E44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F7624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15.61.2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140,200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E445B0">
            <w:pPr>
              <w:jc w:val="center"/>
              <w:rPr>
                <w:sz w:val="16"/>
                <w:szCs w:val="16"/>
              </w:rPr>
            </w:pPr>
          </w:p>
        </w:tc>
      </w:tr>
      <w:tr w:rsidR="008F7624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D85989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E6408D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Семена пшеницы озимой «Новосибирская-40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248,400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609,26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аминокислот, кормовых добавок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50B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0B" w:rsidRPr="007350BF" w:rsidRDefault="00BA750B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Бензин Регуляр-92 кл.5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157,248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Default="00BA750B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D11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1" w:rsidRPr="007350BF" w:rsidRDefault="007C4D11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358,245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D11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1" w:rsidRPr="007350BF" w:rsidRDefault="007C4D11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199,88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D11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1" w:rsidRPr="007350BF" w:rsidRDefault="007C4D11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396,360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D11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1" w:rsidRPr="007350BF" w:rsidRDefault="007C4D11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737,640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D11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1" w:rsidRPr="007350BF" w:rsidRDefault="007C4D11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798,68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D11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1" w:rsidRPr="007350BF" w:rsidRDefault="007C4D11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Arial" w:hAnsi="Arial" w:cs="Arial"/>
                <w:color w:val="000000"/>
                <w:sz w:val="16"/>
                <w:szCs w:val="16"/>
              </w:rPr>
              <w:t>1533200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Шрот соевый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577,225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051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51" w:rsidRPr="007350BF" w:rsidRDefault="00F40051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финансовых услуг (предоставление кредита на 30000000 рублей)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кредита по графику. Эффективная ставка до 14,25% сроком на 12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A54D1C" w:rsidRDefault="00F40051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051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51" w:rsidRPr="007350BF" w:rsidRDefault="00F40051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405,900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28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8" w:rsidRPr="007350BF" w:rsidRDefault="00446F28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430D14" w:rsidRDefault="00446F2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E3DC7" w:rsidRDefault="00446F2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9E64E9" w:rsidRDefault="00446F2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9E64E9" w:rsidRDefault="00446F2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9E64E9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9E64E9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9E64E9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9E64E9" w:rsidRDefault="00446F28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7E71C9" w:rsidRDefault="00446F28" w:rsidP="00E445B0">
            <w:pPr>
              <w:jc w:val="center"/>
              <w:rPr>
                <w:sz w:val="16"/>
                <w:szCs w:val="16"/>
              </w:rPr>
            </w:pPr>
          </w:p>
        </w:tc>
      </w:tr>
      <w:tr w:rsidR="00446F28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8" w:rsidRPr="007350BF" w:rsidRDefault="00446F28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2155BA" w:rsidRDefault="00446F2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2155BA">
              <w:rPr>
                <w:rFonts w:ascii="Times New Roman" w:eastAsia="MS Mincho" w:hAnsi="Times New Roman" w:cs="Times New Roman"/>
              </w:rPr>
              <w:t xml:space="preserve">50.2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2155BA" w:rsidRDefault="00446F2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установке приборов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тахограф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КасбиДТМ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и дополнительного оборудования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168,45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7E71C9" w:rsidRDefault="00446F28" w:rsidP="00E44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446F28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8" w:rsidRPr="007350BF" w:rsidRDefault="00446F28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2155BA" w:rsidRDefault="00446F2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2155BA">
              <w:rPr>
                <w:rFonts w:ascii="Times New Roman" w:eastAsia="MS Mincho" w:hAnsi="Times New Roman" w:cs="Times New Roman"/>
              </w:rPr>
              <w:t xml:space="preserve">50.3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2155BA" w:rsidRDefault="00446F2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Покупка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Тахографов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Касби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ДТ20М с модемом, датчиков скорости, спидометров, коробов для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тахографов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477,550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7E71C9" w:rsidRDefault="00446F28" w:rsidP="00E44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446F28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8" w:rsidRPr="007350BF" w:rsidRDefault="00446F28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цехов переработки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A54D1C" w:rsidRDefault="00446F28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28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8" w:rsidRPr="007350BF" w:rsidRDefault="00446F28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28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8" w:rsidRPr="007350BF" w:rsidRDefault="00446F28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D27311" w:rsidRDefault="00446F2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Вакцина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D273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«НБ-ИБК-ССЯ»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475,200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2014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2014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28" w:rsidTr="002572D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E3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F2F8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8D" w:rsidRPr="007350BF" w:rsidRDefault="00EF2F8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430D14" w:rsidRDefault="00EF2F8D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E3DC7" w:rsidRDefault="00EF2F8D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F8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8D" w:rsidRPr="007350BF" w:rsidRDefault="00EF2F8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430D14" w:rsidRDefault="00EF2F8D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E3DC7" w:rsidRDefault="00EF2F8D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F8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8D" w:rsidRPr="007350BF" w:rsidRDefault="00EF2F8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602,29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F8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8D" w:rsidRPr="007350BF" w:rsidRDefault="00EF2F8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аминокислот, кормовых добавок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92E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E" w:rsidRPr="007350BF" w:rsidRDefault="00D8192E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9E64E9" w:rsidRDefault="00D8192E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15.61.2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9E64E9" w:rsidRDefault="00D8192E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9E64E9" w:rsidRDefault="00D8192E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9E64E9" w:rsidRDefault="00D8192E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9E64E9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9E64E9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9E64E9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9E64E9" w:rsidRDefault="00D8192E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Default="00D8192E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144,360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7E71C9" w:rsidRDefault="00D8192E" w:rsidP="00E445B0">
            <w:pPr>
              <w:jc w:val="center"/>
              <w:rPr>
                <w:sz w:val="16"/>
                <w:szCs w:val="16"/>
              </w:rPr>
            </w:pPr>
          </w:p>
        </w:tc>
      </w:tr>
      <w:tr w:rsidR="00D8192E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E" w:rsidRPr="007350BF" w:rsidRDefault="00D8192E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7E71C9" w:rsidRDefault="00D8192E" w:rsidP="00E445B0">
            <w:pPr>
              <w:jc w:val="center"/>
              <w:rPr>
                <w:sz w:val="16"/>
                <w:szCs w:val="16"/>
              </w:rPr>
            </w:pPr>
          </w:p>
        </w:tc>
      </w:tr>
      <w:tr w:rsidR="00D8192E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E" w:rsidRPr="007350BF" w:rsidRDefault="00D8192E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F770BE" w:rsidRDefault="00D8192E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F770BE">
              <w:rPr>
                <w:rFonts w:ascii="Times New Roman" w:eastAsia="MS Mincho" w:hAnsi="Times New Roman" w:cs="Times New Roman"/>
                <w:sz w:val="18"/>
                <w:szCs w:val="18"/>
              </w:rPr>
              <w:t>50.10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F770BE" w:rsidRDefault="00D8192E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3420020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F770BE" w:rsidRDefault="00D8192E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70BE">
              <w:rPr>
                <w:rFonts w:ascii="Times New Roman" w:hAnsi="Times New Roman" w:cs="Times New Roman"/>
                <w:sz w:val="18"/>
                <w:szCs w:val="18"/>
              </w:rPr>
              <w:t>Полуприцеп самосвальный ПС-7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B92C29" w:rsidRDefault="00D8192E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B92C29" w:rsidRDefault="00D8192E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7E71C9" w:rsidRDefault="00D8192E" w:rsidP="00E44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BF5EE8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E8" w:rsidRPr="007350BF" w:rsidRDefault="00BF5EE8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(Бензин АИ-80)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A54D1C" w:rsidRDefault="00BF5EE8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sz w:val="16"/>
                <w:szCs w:val="16"/>
              </w:rPr>
            </w:pPr>
          </w:p>
        </w:tc>
      </w:tr>
      <w:tr w:rsidR="00BF5EE8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E8" w:rsidRPr="007350BF" w:rsidRDefault="00BF5EE8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(Бензин АИ-92)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A54D1C" w:rsidRDefault="00BF5EE8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491BD3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BD3">
              <w:rPr>
                <w:rFonts w:ascii="Times New Roman" w:hAnsi="Times New Roman"/>
                <w:sz w:val="18"/>
                <w:szCs w:val="18"/>
              </w:rPr>
              <w:t>1298,7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491BD3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BD3"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sz w:val="16"/>
                <w:szCs w:val="16"/>
              </w:rPr>
            </w:pPr>
          </w:p>
        </w:tc>
      </w:tr>
      <w:tr w:rsidR="00BF5EE8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E8" w:rsidRPr="007350BF" w:rsidRDefault="00BF5EE8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491BD3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BD3">
              <w:rPr>
                <w:rFonts w:ascii="Times New Roman" w:hAnsi="Times New Roman"/>
                <w:sz w:val="18"/>
                <w:szCs w:val="18"/>
              </w:rPr>
              <w:t>3702,6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491BD3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BD3"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sz w:val="16"/>
                <w:szCs w:val="16"/>
              </w:rPr>
            </w:pPr>
          </w:p>
        </w:tc>
      </w:tr>
      <w:tr w:rsidR="00BF5EE8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E8" w:rsidRPr="007350BF" w:rsidRDefault="00BF5EE8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491BD3" w:rsidRDefault="00BF5EE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91BD3">
              <w:rPr>
                <w:rFonts w:ascii="Times New Roman" w:eastAsia="MS Mincho" w:hAnsi="Times New Roman" w:cs="Times New Roman"/>
                <w:sz w:val="18"/>
                <w:szCs w:val="18"/>
              </w:rPr>
              <w:t>01.11.1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491BD3" w:rsidRDefault="00BF5EE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B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F770BE" w:rsidRDefault="00BF5EE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зернопродукции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BD3"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sz w:val="16"/>
                <w:szCs w:val="16"/>
              </w:rPr>
            </w:pPr>
          </w:p>
        </w:tc>
      </w:tr>
      <w:tr w:rsidR="003919A0" w:rsidRPr="003919A0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0" w:rsidRPr="007350BF" w:rsidRDefault="003919A0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50.3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3919A0">
              <w:rPr>
                <w:rStyle w:val="s1"/>
                <w:rFonts w:ascii="Times New Roman" w:hAnsi="Times New Roman"/>
                <w:sz w:val="18"/>
                <w:szCs w:val="18"/>
              </w:rPr>
              <w:t xml:space="preserve">дизельного двигателя для автомобиля «КАМАЗ» модель   </w:t>
            </w:r>
            <w:proofErr w:type="spellStart"/>
            <w:r w:rsidRPr="003919A0">
              <w:rPr>
                <w:rStyle w:val="s1"/>
                <w:rFonts w:ascii="Times New Roman" w:hAnsi="Times New Roman"/>
                <w:sz w:val="18"/>
                <w:szCs w:val="18"/>
                <w:lang w:val="en-US"/>
              </w:rPr>
              <w:t>ISBe</w:t>
            </w:r>
            <w:proofErr w:type="spellEnd"/>
            <w:r w:rsidRPr="003919A0">
              <w:rPr>
                <w:rStyle w:val="s1"/>
                <w:rFonts w:ascii="Times New Roman" w:hAnsi="Times New Roman"/>
                <w:sz w:val="18"/>
                <w:szCs w:val="18"/>
              </w:rPr>
              <w:t xml:space="preserve"> 285 </w:t>
            </w:r>
            <w:r w:rsidRPr="003919A0">
              <w:rPr>
                <w:rStyle w:val="s1"/>
                <w:rFonts w:ascii="Times New Roman" w:hAnsi="Times New Roman"/>
                <w:sz w:val="18"/>
                <w:szCs w:val="18"/>
                <w:lang w:val="en-US"/>
              </w:rPr>
              <w:t>Cummins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Октябрь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 w:rsidP="00E445B0">
            <w:pPr>
              <w:jc w:val="center"/>
              <w:rPr>
                <w:sz w:val="18"/>
                <w:szCs w:val="18"/>
              </w:rPr>
            </w:pPr>
          </w:p>
        </w:tc>
      </w:tr>
      <w:tr w:rsidR="003919A0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0" w:rsidRPr="007350BF" w:rsidRDefault="003919A0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E445B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DD502F" w:rsidRDefault="003919A0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каменного угля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A0" w:rsidRDefault="003919A0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934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4" w:rsidRPr="007350BF" w:rsidRDefault="00B3493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F65619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2028,32585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934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4" w:rsidRPr="007350BF" w:rsidRDefault="00B3493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F65619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D70455" w:rsidP="00E445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5" w:history="1">
              <w:r w:rsidR="00B34934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195,13443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934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4" w:rsidRPr="007350BF" w:rsidRDefault="00B3493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C75871" w:rsidRDefault="00B3493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C75871" w:rsidRDefault="00B3493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C75871" w:rsidRDefault="00B3493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кормовых добавок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C75871" w:rsidRDefault="00B3493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C75871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C75871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C75871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C75871" w:rsidRDefault="00B34934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C75871" w:rsidRDefault="00B3493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C75871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1844,3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C75871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934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4" w:rsidRPr="007350BF" w:rsidRDefault="00B3493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B3493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50.3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B3493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F770BE" w:rsidRDefault="00B3493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Агрегат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измельчающий к комбайну «Дон-680»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B3493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B34934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B3493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4A7A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2680,17648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</w:t>
            </w: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ь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>15.41.2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E3DC7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>15.41.2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E3DC7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359,67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>15.41.2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E3DC7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339,53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>15.41.2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E3DC7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>15.41.2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E3DC7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359,67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>15.41.2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E3DC7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 xml:space="preserve">Будут определены в закупочной </w:t>
            </w:r>
            <w:r w:rsidRPr="00CC22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15.41.2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E3DC7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>15.41.2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E3DC7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>15.41.2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E3DC7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Шрот рапсовый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353,584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Шрот рапсовый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179,344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Шрот рапсовый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169,488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Шрот рапсовый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171,072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Шрот рапсовый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322,08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405,08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кормовых добавок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1945,15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цехов переработки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A54D1C" w:rsidRDefault="00DB583D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D9F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F" w:rsidRPr="007350BF" w:rsidRDefault="00657D9F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Бензин Регуляр-92 кл.5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 xml:space="preserve">Будут определены в закупочной документации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4,095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159,705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Октябрь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D9F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F" w:rsidRPr="007350BF" w:rsidRDefault="00657D9F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Пшеница фуражная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20,92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1171,52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Октябрь 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D9F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F" w:rsidRPr="007350BF" w:rsidRDefault="00657D9F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Шрот рапсовый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22020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193,776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D9F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F" w:rsidRPr="007350BF" w:rsidRDefault="00657D9F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Шрот рапсовый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43260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380,688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D9F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F" w:rsidRPr="007350BF" w:rsidRDefault="00657D9F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Шрот рапсовый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61540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541,552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D9F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F" w:rsidRPr="007350BF" w:rsidRDefault="00657D9F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Топливо дизельное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 xml:space="preserve">Будут определены в закупочной документации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8,711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1286,15635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DE2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D9F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7350BF" w:rsidRDefault="00657D9F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2014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2014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D9F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7350BF" w:rsidRDefault="00657D9F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B20E6C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B20E6C" w:rsidRDefault="00657D9F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B20E6C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контейнера под яйцо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B20E6C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B20E6C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B20E6C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B20E6C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B20E6C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B20E6C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B20E6C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B20E6C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D9F" w:rsidTr="002572D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657D9F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7350BF" w:rsidRDefault="00657D9F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917C38" w:rsidRDefault="00657D9F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2263,649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D9F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F" w:rsidRPr="007350BF" w:rsidRDefault="00657D9F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761BFF" w:rsidRDefault="00657D9F" w:rsidP="00257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6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167,072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D9F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F" w:rsidRPr="007350BF" w:rsidRDefault="00657D9F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цехов переработки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A54D1C" w:rsidRDefault="00657D9F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D9F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F" w:rsidRPr="007350BF" w:rsidRDefault="00657D9F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2014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D9F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F" w:rsidRPr="007350BF" w:rsidRDefault="00657D9F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D27311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Вакцина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D273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«НБ-ИБК-ССЯ»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кое</w:t>
            </w:r>
            <w:proofErr w:type="gramEnd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475,200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2014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D9F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F" w:rsidRPr="007350BF" w:rsidRDefault="00657D9F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F60DBA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Вакцина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(болезнь Марека,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Бронхит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Интервет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Н120, болезнь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Гамбора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бронхит+болезнь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Ньюкасла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Квадрактин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VP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«ССЯ 76»)</w:t>
            </w:r>
            <w:proofErr w:type="gramEnd"/>
          </w:p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439,350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2014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D9F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9F" w:rsidRPr="007350BF" w:rsidRDefault="00657D9F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F" w:rsidRPr="00DD502F" w:rsidRDefault="00657D9F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каменного угля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D9F" w:rsidTr="002572D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E3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57D9F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F" w:rsidRPr="007350BF" w:rsidRDefault="00657D9F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2412,876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D9F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F" w:rsidRPr="007350BF" w:rsidRDefault="00657D9F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761BFF" w:rsidRDefault="00657D9F" w:rsidP="00257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7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163,024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D9F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F" w:rsidRPr="007350BF" w:rsidRDefault="00657D9F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цехов переработки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A54D1C" w:rsidRDefault="00657D9F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D9F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F" w:rsidRPr="007350BF" w:rsidRDefault="00657D9F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tabs>
                <w:tab w:val="left" w:pos="180"/>
                <w:tab w:val="center" w:pos="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D9F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F" w:rsidRPr="007350BF" w:rsidRDefault="00657D9F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природного газа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(сушка)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1014,117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tabs>
                <w:tab w:val="left" w:pos="180"/>
                <w:tab w:val="center" w:pos="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D9F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F" w:rsidRPr="007350BF" w:rsidRDefault="00657D9F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природного газа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7786,3547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tabs>
                <w:tab w:val="left" w:pos="180"/>
                <w:tab w:val="center" w:pos="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D9F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F" w:rsidRPr="007350BF" w:rsidRDefault="00657D9F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природного газа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1708,443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tabs>
                <w:tab w:val="left" w:pos="180"/>
                <w:tab w:val="center" w:pos="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D9F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9F" w:rsidRPr="007350BF" w:rsidRDefault="00657D9F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F" w:rsidRPr="00DD502F" w:rsidRDefault="00657D9F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каменного угля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572D2" w:rsidRDefault="002572D2" w:rsidP="002572D2"/>
    <w:p w:rsidR="002572D2" w:rsidRDefault="002572D2" w:rsidP="002572D2">
      <w:r w:rsidRPr="000C61FC">
        <w:rPr>
          <w:rFonts w:ascii="Times New Roman" w:hAnsi="Times New Roman" w:cs="Times New Roman"/>
          <w:b/>
        </w:rPr>
        <w:t>Генеральный директор ОАО «Птицефабрика «Молодежная»                                                                                Е.А. Давыдов</w:t>
      </w:r>
    </w:p>
    <w:p w:rsidR="002572D2" w:rsidRDefault="002572D2" w:rsidP="002572D2"/>
    <w:p w:rsidR="002572D2" w:rsidRDefault="002572D2" w:rsidP="002572D2"/>
    <w:p w:rsidR="00177DF4" w:rsidRDefault="00177DF4"/>
    <w:sectPr w:rsidR="00177DF4" w:rsidSect="002572D2">
      <w:pgSz w:w="16838" w:h="11906" w:orient="landscape"/>
      <w:pgMar w:top="142" w:right="1134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76F"/>
    <w:multiLevelType w:val="hybridMultilevel"/>
    <w:tmpl w:val="B518F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27DF"/>
    <w:multiLevelType w:val="hybridMultilevel"/>
    <w:tmpl w:val="B944F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27378"/>
    <w:multiLevelType w:val="hybridMultilevel"/>
    <w:tmpl w:val="B6383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2D2"/>
    <w:rsid w:val="00025D68"/>
    <w:rsid w:val="000A41D8"/>
    <w:rsid w:val="00177DF4"/>
    <w:rsid w:val="001C3CEA"/>
    <w:rsid w:val="001D6B80"/>
    <w:rsid w:val="001E458D"/>
    <w:rsid w:val="001F5A58"/>
    <w:rsid w:val="0025336A"/>
    <w:rsid w:val="00255183"/>
    <w:rsid w:val="002572D2"/>
    <w:rsid w:val="003919A0"/>
    <w:rsid w:val="003A6E18"/>
    <w:rsid w:val="00420EAD"/>
    <w:rsid w:val="00446F28"/>
    <w:rsid w:val="00466C14"/>
    <w:rsid w:val="004A7A8D"/>
    <w:rsid w:val="004B2B98"/>
    <w:rsid w:val="004E6E37"/>
    <w:rsid w:val="0057453F"/>
    <w:rsid w:val="005C5B41"/>
    <w:rsid w:val="00657D9F"/>
    <w:rsid w:val="00675E76"/>
    <w:rsid w:val="007A79D2"/>
    <w:rsid w:val="007C4D11"/>
    <w:rsid w:val="008F7624"/>
    <w:rsid w:val="00943692"/>
    <w:rsid w:val="00950303"/>
    <w:rsid w:val="0096492A"/>
    <w:rsid w:val="00B34934"/>
    <w:rsid w:val="00B70194"/>
    <w:rsid w:val="00B7401A"/>
    <w:rsid w:val="00BA129A"/>
    <w:rsid w:val="00BA750B"/>
    <w:rsid w:val="00BF5EE8"/>
    <w:rsid w:val="00D70455"/>
    <w:rsid w:val="00D8192E"/>
    <w:rsid w:val="00DB583D"/>
    <w:rsid w:val="00E445B0"/>
    <w:rsid w:val="00E50BEB"/>
    <w:rsid w:val="00EE6E3B"/>
    <w:rsid w:val="00EF2F8D"/>
    <w:rsid w:val="00F117C1"/>
    <w:rsid w:val="00F123F1"/>
    <w:rsid w:val="00F40051"/>
    <w:rsid w:val="00F5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72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572D2"/>
    <w:pPr>
      <w:ind w:left="720"/>
      <w:contextualSpacing/>
    </w:pPr>
  </w:style>
  <w:style w:type="table" w:styleId="a4">
    <w:name w:val="Table Grid"/>
    <w:basedOn w:val="a1"/>
    <w:uiPriority w:val="59"/>
    <w:rsid w:val="002572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572D2"/>
    <w:rPr>
      <w:color w:val="0000FF"/>
      <w:u w:val="single"/>
    </w:rPr>
  </w:style>
  <w:style w:type="character" w:customStyle="1" w:styleId="s1">
    <w:name w:val="s1"/>
    <w:basedOn w:val="a0"/>
    <w:rsid w:val="003919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fikator.ru/dic/okato/01232000000" TargetMode="External"/><Relationship Id="rId13" Type="http://schemas.openxmlformats.org/officeDocument/2006/relationships/hyperlink" Target="http://classifikator.ru/dic/okato/012320000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lassifikator.ru/dic/okato/01232000000" TargetMode="External"/><Relationship Id="rId12" Type="http://schemas.openxmlformats.org/officeDocument/2006/relationships/hyperlink" Target="http://classifikator.ru/dic/okato/01232000000" TargetMode="External"/><Relationship Id="rId17" Type="http://schemas.openxmlformats.org/officeDocument/2006/relationships/hyperlink" Target="http://classifikator.ru/dic/okato/01232000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lassifikator.ru/dic/okato/0123200000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lassifikator.ru/dic/okato/01232000000" TargetMode="External"/><Relationship Id="rId11" Type="http://schemas.openxmlformats.org/officeDocument/2006/relationships/hyperlink" Target="http://classifikator.ru/dic/okato/01232000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lassifikator.ru/dic/okato/01232000000" TargetMode="External"/><Relationship Id="rId10" Type="http://schemas.openxmlformats.org/officeDocument/2006/relationships/hyperlink" Target="http://classifikator.ru/dic/okato/012320000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lassifikator.ru/dic/okato/01232000000" TargetMode="External"/><Relationship Id="rId14" Type="http://schemas.openxmlformats.org/officeDocument/2006/relationships/hyperlink" Target="http://classifikator.ru/dic/okato/012320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B838D-FC26-4EB0-BE6F-C95D65A6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6896</Words>
  <Characters>39309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2014-10-31T02:17:00Z</dcterms:created>
  <dcterms:modified xsi:type="dcterms:W3CDTF">2014-10-31T02:17:00Z</dcterms:modified>
</cp:coreProperties>
</file>