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00" w:rsidRDefault="00637C00" w:rsidP="00637C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в плане закупки товаров </w:t>
      </w:r>
      <w:r w:rsidR="00C14F26">
        <w:rPr>
          <w:rFonts w:ascii="Times New Roman" w:hAnsi="Times New Roman" w:cs="Times New Roman"/>
          <w:b/>
        </w:rPr>
        <w:t>(работ, услуг) на 2014 год от</w:t>
      </w:r>
      <w:r w:rsidR="001E2D3C">
        <w:rPr>
          <w:rFonts w:ascii="Times New Roman" w:hAnsi="Times New Roman" w:cs="Times New Roman"/>
          <w:b/>
        </w:rPr>
        <w:t xml:space="preserve"> 10</w:t>
      </w:r>
      <w:r w:rsidR="00E35501">
        <w:rPr>
          <w:rFonts w:ascii="Times New Roman" w:hAnsi="Times New Roman" w:cs="Times New Roman"/>
          <w:b/>
        </w:rPr>
        <w:t>ок</w:t>
      </w:r>
      <w:r>
        <w:rPr>
          <w:rFonts w:ascii="Times New Roman" w:hAnsi="Times New Roman" w:cs="Times New Roman"/>
          <w:b/>
        </w:rPr>
        <w:t>тября 2014г</w:t>
      </w:r>
    </w:p>
    <w:tbl>
      <w:tblPr>
        <w:tblStyle w:val="a3"/>
        <w:tblW w:w="0" w:type="auto"/>
        <w:tblInd w:w="2081" w:type="dxa"/>
        <w:tblLook w:val="04A0"/>
      </w:tblPr>
      <w:tblGrid>
        <w:gridCol w:w="4503"/>
        <w:gridCol w:w="7606"/>
      </w:tblGrid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«Птицефабрика «Молодежная»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658051,Алтайский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край,Первомайский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ервомайское,Интернациональная,9а.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(38532)77-1-33, 77-0-50; 77-0-74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2263026002/226301001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1232849000</w:t>
            </w:r>
          </w:p>
        </w:tc>
      </w:tr>
      <w:tr w:rsidR="00637C00" w:rsidTr="0012071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5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11"/>
        <w:gridCol w:w="992"/>
        <w:gridCol w:w="1985"/>
        <w:gridCol w:w="1840"/>
        <w:gridCol w:w="458"/>
        <w:gridCol w:w="662"/>
        <w:gridCol w:w="864"/>
        <w:gridCol w:w="1276"/>
        <w:gridCol w:w="1420"/>
        <w:gridCol w:w="1032"/>
        <w:gridCol w:w="953"/>
        <w:gridCol w:w="992"/>
        <w:gridCol w:w="851"/>
        <w:gridCol w:w="830"/>
      </w:tblGrid>
      <w:tr w:rsidR="00637C00" w:rsidTr="00324BFD">
        <w:trPr>
          <w:trHeight w:val="18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Порядковый  номер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ОКДП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637C00" w:rsidTr="00324BFD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Предмет договора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ind w:left="1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Регион поставки товаров (выполнения работ, услуг)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324BFD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ОКАТО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C00" w:rsidRDefault="00637C00" w:rsidP="0012071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Default="00637C00" w:rsidP="001207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00" w:rsidRDefault="00637C00" w:rsidP="00120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C00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00" w:rsidRPr="007E71C9" w:rsidRDefault="00637C00" w:rsidP="0012071E">
            <w:pPr>
              <w:jc w:val="center"/>
              <w:rPr>
                <w:sz w:val="16"/>
                <w:szCs w:val="16"/>
              </w:rPr>
            </w:pPr>
            <w:r w:rsidRPr="007E71C9">
              <w:rPr>
                <w:sz w:val="16"/>
                <w:szCs w:val="16"/>
              </w:rPr>
              <w:t>15</w:t>
            </w:r>
          </w:p>
        </w:tc>
      </w:tr>
      <w:tr w:rsidR="003D146B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Pr="007E71C9" w:rsidRDefault="003D146B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Pr="009E64E9" w:rsidRDefault="003D146B" w:rsidP="000600F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Pr="009E64E9" w:rsidRDefault="003D146B" w:rsidP="00060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Pr="009E64E9" w:rsidRDefault="003D146B" w:rsidP="0006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Pr="009E64E9" w:rsidRDefault="003D146B" w:rsidP="0006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Pr="009E64E9" w:rsidRDefault="003D146B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Pr="009E64E9" w:rsidRDefault="003D146B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Pr="009E64E9" w:rsidRDefault="003D146B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Pr="009E64E9" w:rsidRDefault="003D146B" w:rsidP="000600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Default="003D146B" w:rsidP="0006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Default="003D146B" w:rsidP="003D1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Default="003D146B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Default="003D146B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Default="003D146B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6B" w:rsidRPr="007E71C9" w:rsidRDefault="003D146B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215279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Default="003D146B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215279" w:rsidP="0091677F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215279" w:rsidP="00916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215279" w:rsidP="0091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215279" w:rsidP="0091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215279" w:rsidP="0091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215279" w:rsidP="0091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215279" w:rsidP="003D1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D146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215279" w:rsidP="0091677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215279" w:rsidP="0091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3D146B" w:rsidP="0091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3D146B" w:rsidP="0091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2152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5279"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3D146B" w:rsidP="0091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215279"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C75871" w:rsidRDefault="00215279" w:rsidP="0091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79" w:rsidRPr="007E71C9" w:rsidRDefault="00215279" w:rsidP="0012071E">
            <w:pPr>
              <w:jc w:val="center"/>
              <w:rPr>
                <w:sz w:val="16"/>
                <w:szCs w:val="16"/>
              </w:rPr>
            </w:pPr>
          </w:p>
        </w:tc>
      </w:tr>
      <w:tr w:rsidR="00324BFD" w:rsidTr="00324BFD">
        <w:trPr>
          <w:trHeight w:val="4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Default="00324BFD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F770BE" w:rsidRDefault="00F770BE" w:rsidP="0091677F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eastAsia="MS Mincho" w:hAnsi="Times New Roman" w:cs="Times New Roman"/>
                <w:sz w:val="18"/>
                <w:szCs w:val="18"/>
              </w:rPr>
              <w:t>50.10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F770BE" w:rsidRDefault="00324BFD" w:rsidP="00916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F770BE" w:rsidRDefault="00324BFD" w:rsidP="0091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sz w:val="18"/>
                <w:szCs w:val="18"/>
              </w:rPr>
              <w:t>Полуприцеп самосвальный ПС-7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C75871" w:rsidRDefault="00324BFD" w:rsidP="00916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B92C29" w:rsidRDefault="00324BFD" w:rsidP="00060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B92C29" w:rsidRDefault="00324BFD" w:rsidP="00060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Default="00324BFD" w:rsidP="003D1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C75871" w:rsidRDefault="00324BFD" w:rsidP="000600F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C75871" w:rsidRDefault="00324BFD" w:rsidP="00060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</w:t>
            </w:r>
            <w:proofErr w:type="gram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ервомайское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Default="00324BFD" w:rsidP="0091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C75871" w:rsidRDefault="00324BFD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C75871" w:rsidRDefault="00324BFD" w:rsidP="00060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C75871" w:rsidRDefault="00324BFD" w:rsidP="009167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FD" w:rsidRPr="007E71C9" w:rsidRDefault="00324BFD" w:rsidP="001207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</w:tbl>
    <w:p w:rsidR="00177DF4" w:rsidRDefault="00637C00">
      <w:r>
        <w:rPr>
          <w:rFonts w:ascii="Times New Roman" w:hAnsi="Times New Roman" w:cs="Times New Roman"/>
          <w:b/>
        </w:rPr>
        <w:t xml:space="preserve">Генеральный директор ОАО «Птицефабрика «Молодежная»                                                                  </w:t>
      </w:r>
      <w:r w:rsidR="002F5D00">
        <w:rPr>
          <w:rFonts w:ascii="Times New Roman" w:hAnsi="Times New Roman" w:cs="Times New Roman"/>
          <w:b/>
        </w:rPr>
        <w:t xml:space="preserve">              Е.А. Давыдов   «</w:t>
      </w:r>
      <w:r w:rsidR="003D146B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» </w:t>
      </w:r>
      <w:r w:rsidR="00215279">
        <w:rPr>
          <w:rFonts w:ascii="Times New Roman" w:hAnsi="Times New Roman" w:cs="Times New Roman"/>
          <w:b/>
        </w:rPr>
        <w:t>ок</w:t>
      </w:r>
      <w:r>
        <w:rPr>
          <w:rFonts w:ascii="Times New Roman" w:hAnsi="Times New Roman" w:cs="Times New Roman"/>
          <w:b/>
        </w:rPr>
        <w:t>тября 2014г.</w:t>
      </w:r>
    </w:p>
    <w:sectPr w:rsidR="00177DF4" w:rsidSect="00637C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00"/>
    <w:rsid w:val="00177DF4"/>
    <w:rsid w:val="001D22D9"/>
    <w:rsid w:val="001E2D3C"/>
    <w:rsid w:val="00215279"/>
    <w:rsid w:val="002155BA"/>
    <w:rsid w:val="002F5D00"/>
    <w:rsid w:val="00324BFD"/>
    <w:rsid w:val="003D146B"/>
    <w:rsid w:val="004B5636"/>
    <w:rsid w:val="005C5B41"/>
    <w:rsid w:val="00637C00"/>
    <w:rsid w:val="009401B8"/>
    <w:rsid w:val="00AB159C"/>
    <w:rsid w:val="00BB490D"/>
    <w:rsid w:val="00C14F26"/>
    <w:rsid w:val="00C63904"/>
    <w:rsid w:val="00D902CB"/>
    <w:rsid w:val="00DE693B"/>
    <w:rsid w:val="00E35501"/>
    <w:rsid w:val="00F209DE"/>
    <w:rsid w:val="00F7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4BA6-AFD9-41BA-97AE-B55467CF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2014-10-09T06:51:00Z</dcterms:created>
  <dcterms:modified xsi:type="dcterms:W3CDTF">2014-10-09T08:27:00Z</dcterms:modified>
</cp:coreProperties>
</file>