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«2</w:t>
      </w:r>
      <w:r w:rsidR="00377052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37705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 2014г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377052">
        <w:rPr>
          <w:rFonts w:eastAsiaTheme="minorHAnsi"/>
          <w:i/>
          <w:iCs/>
          <w:color w:val="000000"/>
          <w:sz w:val="24"/>
          <w:szCs w:val="24"/>
          <w:lang w:eastAsia="en-US"/>
        </w:rPr>
        <w:t>август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2014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A62CA8" w:rsidRDefault="00A62CA8" w:rsidP="003229E5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(</w:t>
            </w:r>
            <w:r w:rsidR="003229E5">
              <w:rPr>
                <w:color w:val="000000"/>
                <w:sz w:val="24"/>
                <w:szCs w:val="24"/>
                <w:lang w:eastAsia="en-US"/>
              </w:rPr>
              <w:t>Масло растительное 13750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кг)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3229E5" w:rsidP="003229E5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371250</w:t>
            </w:r>
            <w:r w:rsidR="00A62CA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Триста семьдесят одна тысяча двести пятьдесят</w:t>
            </w:r>
            <w:r w:rsidR="00A62CA8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3229E5">
        <w:rPr>
          <w:sz w:val="24"/>
          <w:szCs w:val="24"/>
          <w:lang w:eastAsia="en-US"/>
        </w:rPr>
        <w:t xml:space="preserve">371250 (Триста семьдесят одна тысяча двести пятьдесят) </w:t>
      </w:r>
      <w:r w:rsidR="00AF1C20">
        <w:rPr>
          <w:sz w:val="24"/>
          <w:szCs w:val="24"/>
          <w:lang w:eastAsia="en-US"/>
        </w:rPr>
        <w:t xml:space="preserve"> </w:t>
      </w:r>
      <w:r w:rsidR="00152AED">
        <w:rPr>
          <w:sz w:val="24"/>
          <w:szCs w:val="24"/>
          <w:lang w:eastAsia="en-US"/>
        </w:rPr>
        <w:t>рублей</w:t>
      </w:r>
      <w:r>
        <w:rPr>
          <w:sz w:val="22"/>
          <w:szCs w:val="22"/>
          <w:lang w:eastAsia="en-US"/>
        </w:rPr>
        <w:t>, в том числе НДС</w:t>
      </w:r>
      <w:r>
        <w:rPr>
          <w:sz w:val="22"/>
          <w:szCs w:val="22"/>
        </w:rPr>
        <w:t>;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A62CA8" w:rsidRDefault="00A62CA8" w:rsidP="00A62CA8"/>
    <w:p w:rsidR="00177DF4" w:rsidRDefault="00177DF4"/>
    <w:sectPr w:rsidR="00177DF4" w:rsidSect="008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CA8"/>
    <w:rsid w:val="00152AED"/>
    <w:rsid w:val="00177DF4"/>
    <w:rsid w:val="00195B50"/>
    <w:rsid w:val="002D6FE4"/>
    <w:rsid w:val="003229E5"/>
    <w:rsid w:val="00377052"/>
    <w:rsid w:val="005C5B41"/>
    <w:rsid w:val="006913C4"/>
    <w:rsid w:val="00741821"/>
    <w:rsid w:val="00853EE4"/>
    <w:rsid w:val="008D15DF"/>
    <w:rsid w:val="00915941"/>
    <w:rsid w:val="00921DB0"/>
    <w:rsid w:val="00A62CA8"/>
    <w:rsid w:val="00A7098F"/>
    <w:rsid w:val="00AF1C20"/>
    <w:rsid w:val="00B25CB4"/>
    <w:rsid w:val="00D54CC5"/>
    <w:rsid w:val="00DE4BDE"/>
    <w:rsid w:val="00ED2938"/>
    <w:rsid w:val="00F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4049</Characters>
  <Application>Microsoft Office Word</Application>
  <DocSecurity>0</DocSecurity>
  <Lines>33</Lines>
  <Paragraphs>9</Paragraphs>
  <ScaleCrop>false</ScaleCrop>
  <Company>Hewlett-Packard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2014-08-25T06:45:00Z</dcterms:created>
  <dcterms:modified xsi:type="dcterms:W3CDTF">2014-08-25T06:45:00Z</dcterms:modified>
</cp:coreProperties>
</file>