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EA" w:rsidRDefault="00CE07EA" w:rsidP="00CE0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 июля 2014г</w:t>
      </w:r>
    </w:p>
    <w:p w:rsidR="00CE07EA" w:rsidRPr="003A4D16" w:rsidRDefault="00CE07EA" w:rsidP="00CE0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16"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3A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закупку 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b/>
          <w:sz w:val="24"/>
          <w:szCs w:val="24"/>
        </w:rPr>
        <w:t xml:space="preserve"> птицы и животных у единственного поставщика </w:t>
      </w:r>
    </w:p>
    <w:p w:rsidR="00CE07EA" w:rsidRDefault="00CE07EA" w:rsidP="00CE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CE07EA" w:rsidRDefault="00CE07EA" w:rsidP="00CE07E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CE07EA" w:rsidRPr="0036581D" w:rsidRDefault="00CE07EA" w:rsidP="00CE07E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1D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>
        <w:rPr>
          <w:rFonts w:ascii="Times New Roman" w:hAnsi="Times New Roman" w:cs="Times New Roman"/>
          <w:sz w:val="24"/>
          <w:szCs w:val="24"/>
        </w:rPr>
        <w:t>2811920 (два миллиона восемьсот одиннадцать тысяч девятьсот двадцать) рублей</w:t>
      </w:r>
    </w:p>
    <w:p w:rsidR="00CE07EA" w:rsidRPr="009A6AC8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21900 кг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ящей процедуры были размещены «10 июл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я»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07EA" w:rsidRPr="00AE1721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CE07EA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CE07EA" w:rsidRPr="00AE1721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CE07EA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CE07EA" w:rsidRPr="0036581D" w:rsidRDefault="00CE07EA" w:rsidP="00CE07EA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Агрорай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Pr="003A4D16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D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D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D16">
        <w:rPr>
          <w:rFonts w:ascii="Times New Roman" w:hAnsi="Times New Roman" w:cs="Times New Roman"/>
          <w:sz w:val="24"/>
          <w:szCs w:val="24"/>
        </w:rPr>
        <w:t xml:space="preserve"> птицы и животных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</w:p>
    <w:p w:rsidR="00CE07EA" w:rsidRPr="002D798D" w:rsidRDefault="00CE07EA" w:rsidP="00CE07EA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CE07EA" w:rsidRPr="002D798D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EA" w:rsidRPr="001E3350" w:rsidRDefault="00CE07EA" w:rsidP="00CE07EA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CE07EA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CE07EA" w:rsidRPr="009B4542" w:rsidRDefault="00CE07EA" w:rsidP="00CE07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p w:rsidR="00CE07EA" w:rsidRDefault="00CE07EA" w:rsidP="00CE07EA"/>
    <w:p w:rsidR="00CE07EA" w:rsidRDefault="00CE07EA" w:rsidP="00CE07EA"/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7EA"/>
    <w:rsid w:val="00177DF4"/>
    <w:rsid w:val="005C5B41"/>
    <w:rsid w:val="0072577D"/>
    <w:rsid w:val="00C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2014-07-10T08:26:00Z</dcterms:created>
  <dcterms:modified xsi:type="dcterms:W3CDTF">2014-07-10T08:28:00Z</dcterms:modified>
</cp:coreProperties>
</file>