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F4" w:rsidRDefault="00291EF4" w:rsidP="00291E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закупки товаров (работ, услуг) на 2014 год с изменениями от 1 июля 2014</w:t>
      </w:r>
    </w:p>
    <w:tbl>
      <w:tblPr>
        <w:tblStyle w:val="a4"/>
        <w:tblW w:w="0" w:type="auto"/>
        <w:tblInd w:w="2081" w:type="dxa"/>
        <w:tblLook w:val="04A0"/>
      </w:tblPr>
      <w:tblGrid>
        <w:gridCol w:w="4503"/>
        <w:gridCol w:w="7606"/>
      </w:tblGrid>
      <w:tr w:rsidR="00291EF4" w:rsidTr="001F4C3A">
        <w:tc>
          <w:tcPr>
            <w:tcW w:w="4503" w:type="dxa"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7606" w:type="dxa"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Открытое акционерное общество «Птицефабрика «Молодежная»</w:t>
            </w:r>
          </w:p>
        </w:tc>
      </w:tr>
      <w:tr w:rsidR="00291EF4" w:rsidTr="001F4C3A">
        <w:tc>
          <w:tcPr>
            <w:tcW w:w="4503" w:type="dxa"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</w:t>
            </w:r>
          </w:p>
        </w:tc>
        <w:tc>
          <w:tcPr>
            <w:tcW w:w="7606" w:type="dxa"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658051,Алтайский край,Первомайский район,,с.Первомайское,Интернациональная,9а.</w:t>
            </w:r>
          </w:p>
        </w:tc>
      </w:tr>
      <w:tr w:rsidR="00291EF4" w:rsidTr="001F4C3A">
        <w:tc>
          <w:tcPr>
            <w:tcW w:w="4503" w:type="dxa"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заказчика</w:t>
            </w:r>
          </w:p>
        </w:tc>
        <w:tc>
          <w:tcPr>
            <w:tcW w:w="7606" w:type="dxa"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(38532)</w:t>
            </w: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77-1-33, 77-0-50; 77-0-74</w:t>
            </w:r>
          </w:p>
        </w:tc>
      </w:tr>
      <w:tr w:rsidR="00291EF4" w:rsidTr="001F4C3A">
        <w:tc>
          <w:tcPr>
            <w:tcW w:w="4503" w:type="dxa"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ИНН/КПП</w:t>
            </w:r>
          </w:p>
        </w:tc>
        <w:tc>
          <w:tcPr>
            <w:tcW w:w="7606" w:type="dxa"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2263026002/</w:t>
            </w: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226301001</w:t>
            </w:r>
          </w:p>
        </w:tc>
      </w:tr>
      <w:tr w:rsidR="00291EF4" w:rsidTr="001F4C3A">
        <w:tc>
          <w:tcPr>
            <w:tcW w:w="4503" w:type="dxa"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ОКАТО</w:t>
            </w:r>
          </w:p>
        </w:tc>
        <w:tc>
          <w:tcPr>
            <w:tcW w:w="7606" w:type="dxa"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1232849000</w:t>
            </w:r>
          </w:p>
        </w:tc>
      </w:tr>
      <w:tr w:rsidR="00291EF4" w:rsidTr="001F4C3A">
        <w:tc>
          <w:tcPr>
            <w:tcW w:w="4503" w:type="dxa"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6" w:type="dxa"/>
          </w:tcPr>
          <w:p w:rsidR="00291EF4" w:rsidRPr="00662C56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53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2"/>
        <w:gridCol w:w="1148"/>
        <w:gridCol w:w="1701"/>
        <w:gridCol w:w="1829"/>
        <w:gridCol w:w="458"/>
        <w:gridCol w:w="662"/>
        <w:gridCol w:w="851"/>
        <w:gridCol w:w="1276"/>
        <w:gridCol w:w="1136"/>
        <w:gridCol w:w="1176"/>
        <w:gridCol w:w="819"/>
        <w:gridCol w:w="993"/>
        <w:gridCol w:w="836"/>
        <w:gridCol w:w="978"/>
      </w:tblGrid>
      <w:tr w:rsidR="00291EF4" w:rsidTr="001F4C3A">
        <w:trPr>
          <w:trHeight w:val="2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1EF4" w:rsidRDefault="00291EF4" w:rsidP="001F4C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Порядковый  номер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1EF4" w:rsidRDefault="00291EF4" w:rsidP="001F4C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ОКВЭД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1EF4" w:rsidRDefault="00291EF4" w:rsidP="001F4C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ОКДП</w:t>
            </w:r>
          </w:p>
        </w:tc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 нет</w:t>
            </w:r>
          </w:p>
        </w:tc>
      </w:tr>
      <w:tr w:rsidR="00291EF4" w:rsidTr="001F4C3A">
        <w:trPr>
          <w:trHeight w:val="1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Default="00291EF4" w:rsidP="001F4C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Default="00291EF4" w:rsidP="001F4C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Default="00291EF4" w:rsidP="001F4C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ind w:left="1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 поставки товаров (выполнения работ, услуг)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начальной (максимальной) цене договора (цене лота), тыс. руб.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Default="00291EF4" w:rsidP="001F4C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Default="00291EF4" w:rsidP="001F4C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Default="00291EF4" w:rsidP="001F4C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Default="00291EF4" w:rsidP="001F4C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Default="00291EF4" w:rsidP="001F4C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Default="00291EF4" w:rsidP="001F4C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Default="00291EF4" w:rsidP="001F4C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1EF4" w:rsidRDefault="00291EF4" w:rsidP="001F4C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1EF4" w:rsidRDefault="00291EF4" w:rsidP="001F4C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Default="00291EF4" w:rsidP="001F4C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1EF4" w:rsidRDefault="00291EF4" w:rsidP="001F4C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ОКАТО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1EF4" w:rsidRDefault="00291EF4" w:rsidP="001F4C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Default="00291EF4" w:rsidP="001F4C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исполнения договора (месяц, год)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Default="00291EF4" w:rsidP="001F4C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Default="00291EF4" w:rsidP="001F4C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2489,355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качество должно соответствовать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761BFF" w:rsidRDefault="00F834F5" w:rsidP="001F4C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5" w:history="1">
              <w:r w:rsidR="00291EF4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г.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150,512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2281,693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761BFF" w:rsidRDefault="00F834F5" w:rsidP="001F4C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6" w:history="1">
              <w:r w:rsidR="00291EF4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г.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138,736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2088,715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качество должно соответствовать техническим регламентам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761BFF" w:rsidRDefault="00F834F5" w:rsidP="001F4C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7" w:history="1">
              <w:r w:rsidR="00291EF4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г.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143,888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страхованию ОПО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Усл. 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2020,687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761BFF" w:rsidRDefault="00F834F5" w:rsidP="001F4C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8" w:history="1">
              <w:r w:rsidR="00291EF4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г.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167,808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1757,322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качество должно соответствовать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761BFF" w:rsidRDefault="00F834F5" w:rsidP="001F4C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9" w:history="1">
              <w:r w:rsidR="00291EF4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г.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123,220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774019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нефти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паспорту качества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A54D1C" w:rsidRDefault="00291EF4" w:rsidP="001F4C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774019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нефти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паспорту качества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A54D1C" w:rsidRDefault="00291EF4" w:rsidP="001F4C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412,050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0470DC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0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0470DC" w:rsidRDefault="00291EF4" w:rsidP="001F4C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70DC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лабораторных исследований объектов предприятия в соответствии с Программой производственного контроля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Усл. 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A54D1C" w:rsidRDefault="00291EF4" w:rsidP="001F4C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236,5132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774019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кормовых добавок для с/х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A54D1C" w:rsidRDefault="00291EF4" w:rsidP="001F4C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2657,525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A54D1C" w:rsidRDefault="00291EF4" w:rsidP="001F4C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(Бензин Нормаль-80)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A54D1C" w:rsidRDefault="00291EF4" w:rsidP="001F4C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106,392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документации (дизельное топливо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A54D1C" w:rsidRDefault="00291EF4" w:rsidP="001F4C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1096,395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A54D1C" w:rsidRDefault="00291EF4" w:rsidP="001F4C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284,5848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A54D1C" w:rsidRDefault="00291EF4" w:rsidP="001F4C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1111,5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A54D1C" w:rsidRDefault="00291EF4" w:rsidP="001F4C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993.51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кормовых добавок для с/х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3088,178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мясокостной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рыбной кормовой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19800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15.61.2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142,91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мясокостной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финансовых услуг (предоставление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кредита на 51000 т.р. 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Предоставление кредита по графику. Эффективная 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 12% сроком на 24 мес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Усл. 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A54D1C" w:rsidRDefault="00291EF4" w:rsidP="001F4C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12240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430D1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CE3DC7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430D1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CE3DC7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430D1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CE3DC7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192,96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430D1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CE3DC7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347,31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430D1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CE3DC7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430D1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CE3DC7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430D1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CE3DC7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370,240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430D1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CE3DC7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430D1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CE3DC7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292,41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430D1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CE3DC7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430D1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CE3DC7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9E64E9" w:rsidRDefault="00291EF4" w:rsidP="001F4C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гербицидов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(Аргументстар, Галант, Зингер, Лорнет, Кассиус, Примадонна)</w:t>
            </w:r>
          </w:p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 литр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020DF4" w:rsidRDefault="00291EF4" w:rsidP="001F4C3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DF4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21.21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B20E6C" w:rsidRDefault="00291EF4" w:rsidP="001F4C3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B20E6C" w:rsidRDefault="00291EF4" w:rsidP="001F4C3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0E6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гофрокороба №18 с отверстиями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B20E6C" w:rsidRDefault="00291EF4" w:rsidP="001F4C3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B20E6C" w:rsidRDefault="00291EF4" w:rsidP="001F4C3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B20E6C" w:rsidRDefault="00291EF4" w:rsidP="001F4C3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B20E6C" w:rsidRDefault="00291EF4" w:rsidP="001F4C3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B20E6C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B20E6C" w:rsidRDefault="00291EF4" w:rsidP="001F4C3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Алтайский край, с. 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B20E6C" w:rsidRDefault="00291EF4" w:rsidP="001F4C3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B20E6C" w:rsidRDefault="00291EF4" w:rsidP="001F4C3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Июнь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B20E6C" w:rsidRDefault="00291EF4" w:rsidP="001F4C3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B20E6C" w:rsidRDefault="00291EF4" w:rsidP="001F4C3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B20E6C" w:rsidRDefault="00291EF4" w:rsidP="001F4C3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MS Mincho"/>
              </w:rPr>
              <w:t xml:space="preserve">21.2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F73">
              <w:rPr>
                <w:rFonts w:ascii="Times New Roman" w:hAnsi="Times New Roman" w:cs="Times New Roman"/>
                <w:sz w:val="18"/>
                <w:szCs w:val="18"/>
              </w:rPr>
              <w:t>2102402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бугорчатой прокладки №20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7E6A73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6A73">
              <w:rPr>
                <w:rFonts w:ascii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723FB1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B1">
              <w:rPr>
                <w:rFonts w:ascii="Times New Roman" w:hAnsi="Times New Roman" w:cs="Times New Roman"/>
                <w:sz w:val="18"/>
                <w:szCs w:val="18"/>
              </w:rPr>
              <w:t>2350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1F4C3A" w:rsidRDefault="00291EF4" w:rsidP="001F4C3A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F4C3A">
              <w:rPr>
                <w:rFonts w:ascii="Times New Roman" w:hAnsi="Times New Roman" w:cs="Times New Roman"/>
                <w:strike/>
                <w:sz w:val="18"/>
                <w:szCs w:val="18"/>
              </w:rPr>
              <w:t>Запрос предложений</w:t>
            </w:r>
            <w:r w:rsidR="001F4C3A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  <w:r w:rsidR="001F4C3A" w:rsidRPr="001F4C3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D85989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E6408D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402,84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D85989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E6408D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Семена пшеницы сорта «Алтайская-70», репродукция элита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505.180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E6408D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 – 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E6408D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E6408D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1A5EC2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Сельскохозяйственная техника  (Рулонный пресс-подборщик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Rollant</w:t>
            </w:r>
            <w:r w:rsidRPr="001A5E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5E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2014-август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1815,954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761BFF" w:rsidRDefault="00F834F5" w:rsidP="001F4C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0" w:history="1">
              <w:r w:rsidR="00291EF4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г.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165,968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4" w:rsidRPr="00020DF4" w:rsidRDefault="00291EF4" w:rsidP="001F4C3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0DF4">
              <w:rPr>
                <w:rFonts w:ascii="Times New Roman" w:hAnsi="Times New Roman" w:cs="Times New Roman"/>
                <w:bCs/>
                <w:sz w:val="18"/>
                <w:szCs w:val="18"/>
              </w:rPr>
              <w:t>15.71.2</w:t>
            </w:r>
          </w:p>
          <w:p w:rsidR="00291EF4" w:rsidRPr="00020DF4" w:rsidRDefault="00291EF4" w:rsidP="001F4C3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Pr="00503E58" w:rsidRDefault="00291EF4" w:rsidP="001F4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03E5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2423550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метионина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4" w:rsidRPr="008D0F75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F60DBA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Вакцина (биологические препараты)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(болезнь Марека, инф. Бронхит Интервет Н120, болезнь Гамбора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Tabic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инф. бронхит+болезнь Ньюкасла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Квадрактин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VP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«ССЯ 76»)</w:t>
            </w:r>
          </w:p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384,098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B20E6C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B20E6C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B20E6C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B20E6C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B20E6C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B20E6C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B20E6C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B20E6C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B20E6C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B20E6C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B20E6C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DD502F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B20E6C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B20E6C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B20E6C" w:rsidRDefault="00291EF4" w:rsidP="001F4C3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Поставка гофрокороба под отборное яйцо с отверстиями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600*300*370</w:t>
            </w:r>
          </w:p>
          <w:p w:rsidR="00291EF4" w:rsidRPr="00B20E6C" w:rsidRDefault="00291EF4" w:rsidP="001F4C3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B20E6C" w:rsidRDefault="00291EF4" w:rsidP="001F4C3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B20E6C" w:rsidRDefault="00291EF4" w:rsidP="001F4C3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B20E6C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B20E6C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B20E6C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B20E6C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B20E6C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Pr="00673DF6" w:rsidRDefault="00291EF4" w:rsidP="001F4C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673DF6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DF6">
              <w:rPr>
                <w:rFonts w:ascii="Times New Roman" w:hAnsi="Times New Roman" w:cs="Times New Roman"/>
                <w:sz w:val="18"/>
                <w:szCs w:val="18"/>
              </w:rPr>
              <w:t>21.21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B20E6C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B20E6C" w:rsidRDefault="00291EF4" w:rsidP="001F4C3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Поставка гофрокороба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500*330*280</w:t>
            </w:r>
          </w:p>
          <w:p w:rsidR="00291EF4" w:rsidRPr="00B20E6C" w:rsidRDefault="00291EF4" w:rsidP="001F4C3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B20E6C" w:rsidRDefault="00291EF4" w:rsidP="001F4C3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B20E6C" w:rsidRDefault="00291EF4" w:rsidP="001F4C3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B20E6C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B20E6C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B20E6C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B20E6C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B20E6C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Pr="00673DF6" w:rsidRDefault="00291EF4" w:rsidP="001F4C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Pr="00673DF6" w:rsidRDefault="00291EF4" w:rsidP="001F4C3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DF6">
              <w:rPr>
                <w:rFonts w:ascii="Times New Roman" w:eastAsia="MS Mincho" w:hAnsi="Times New Roman" w:cs="Times New Roman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975A7E" w:rsidRDefault="00291EF4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A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запасных частей для автомобильной техники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Pr="00B20E6C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4" w:rsidRDefault="00291EF4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EF4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Pr="007350BF" w:rsidRDefault="00291EF4" w:rsidP="001F4C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4" w:rsidRPr="00F82A5C" w:rsidRDefault="00291EF4" w:rsidP="001F4C3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2A5C">
              <w:rPr>
                <w:rFonts w:ascii="Times New Roman" w:hAnsi="Times New Roman" w:cs="Times New Roman"/>
                <w:bCs/>
                <w:sz w:val="18"/>
                <w:szCs w:val="18"/>
              </w:rPr>
              <w:t>15.71.2</w:t>
            </w:r>
          </w:p>
          <w:p w:rsidR="00291EF4" w:rsidRDefault="00291EF4" w:rsidP="001F4C3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Pr="00F82A5C" w:rsidRDefault="00291EF4" w:rsidP="001F4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2A5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2423550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 лизина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EF4" w:rsidRDefault="00291EF4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C3A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3A" w:rsidRPr="007350BF" w:rsidRDefault="001F4C3A" w:rsidP="001F4C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A" w:rsidRPr="00D85989" w:rsidRDefault="001F4C3A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3A" w:rsidRPr="00E6408D" w:rsidRDefault="001F4C3A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3A" w:rsidRDefault="001F4C3A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3A" w:rsidRDefault="001F4C3A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3A" w:rsidRDefault="001F4C3A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3A" w:rsidRDefault="001F4C3A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A" w:rsidRDefault="001F4C3A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A" w:rsidRDefault="001F4C3A" w:rsidP="001F4C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3A" w:rsidRDefault="001F4C3A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A" w:rsidRDefault="001F4C3A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A" w:rsidRDefault="001F4C3A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A" w:rsidRDefault="001F4C3A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A" w:rsidRDefault="001F4C3A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3A" w:rsidRDefault="001F4C3A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C3A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3A" w:rsidRPr="007350BF" w:rsidRDefault="001F4C3A" w:rsidP="001F4C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A" w:rsidRPr="00E6408D" w:rsidRDefault="001F4C3A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3A" w:rsidRDefault="001F4C3A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3A" w:rsidRDefault="001F4C3A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3A" w:rsidRDefault="001F4C3A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3A" w:rsidRDefault="001F4C3A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3A" w:rsidRDefault="001F4C3A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A" w:rsidRDefault="001F4C3A" w:rsidP="001F4C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A" w:rsidRDefault="001F4C3A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3A" w:rsidRDefault="001F4C3A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312,570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A" w:rsidRDefault="001F4C3A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A" w:rsidRDefault="001F4C3A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A" w:rsidRDefault="001F4C3A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3A" w:rsidRDefault="001F4C3A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3A" w:rsidRDefault="001F4C3A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C3A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3A" w:rsidRPr="007350BF" w:rsidRDefault="001F4C3A" w:rsidP="001F4C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A" w:rsidRPr="00E6408D" w:rsidRDefault="001F4C3A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3A" w:rsidRDefault="001F4C3A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3A" w:rsidRDefault="001F4C3A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3A" w:rsidRDefault="001F4C3A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3A" w:rsidRDefault="001F4C3A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3A" w:rsidRDefault="001F4C3A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A" w:rsidRDefault="001F4C3A" w:rsidP="001F4C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A" w:rsidRDefault="001F4C3A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3A" w:rsidRDefault="001F4C3A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349,380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A" w:rsidRDefault="001F4C3A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A" w:rsidRDefault="001F4C3A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A" w:rsidRDefault="001F4C3A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3A" w:rsidRDefault="001F4C3A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3A" w:rsidRDefault="001F4C3A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776" w:rsidTr="00B560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76" w:rsidRPr="007350BF" w:rsidRDefault="00ED6776" w:rsidP="001F4C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76" w:rsidRDefault="00ED6776" w:rsidP="00822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76" w:rsidRDefault="00ED6776" w:rsidP="00822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76" w:rsidRDefault="00ED6776" w:rsidP="00822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финансовых услуг (предоставление кредита на 15000т.р.)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76" w:rsidRDefault="00ED6776" w:rsidP="00822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кредита по графику. Эффективная ставка до 11% сроком на 12 мес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76" w:rsidRDefault="00ED6776" w:rsidP="00822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76" w:rsidRDefault="00ED6776" w:rsidP="00822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Усл. 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76" w:rsidRDefault="00ED6776" w:rsidP="00822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76" w:rsidRPr="00A54D1C" w:rsidRDefault="00ED6776" w:rsidP="00822A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76" w:rsidRDefault="00ED6776" w:rsidP="00822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76" w:rsidRDefault="00ED6776" w:rsidP="00822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76" w:rsidRDefault="00ED6776" w:rsidP="00822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76" w:rsidRDefault="00ED6776" w:rsidP="00822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76" w:rsidRDefault="00ED6776" w:rsidP="00822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76" w:rsidRDefault="00ED6776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776" w:rsidTr="00B560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76" w:rsidRPr="007350BF" w:rsidRDefault="00ED6776" w:rsidP="001F4C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76" w:rsidRDefault="00ED6776" w:rsidP="00822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76" w:rsidRDefault="00ED6776" w:rsidP="00822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76" w:rsidRDefault="00ED6776" w:rsidP="00822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ремонта птицеводческого, животноводческого оборудования, цехов переработки и мехтоков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76" w:rsidRDefault="00ED6776" w:rsidP="00822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Будут определены в закупочной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76" w:rsidRDefault="00ED6776" w:rsidP="00822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76" w:rsidRDefault="00ED6776" w:rsidP="00822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76" w:rsidRDefault="00ED6776" w:rsidP="00822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76" w:rsidRPr="00A54D1C" w:rsidRDefault="00ED6776" w:rsidP="00822A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76" w:rsidRDefault="00ED6776" w:rsidP="00822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76" w:rsidRDefault="00ED6776" w:rsidP="00822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76" w:rsidRDefault="00ED6776" w:rsidP="00822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76" w:rsidRDefault="00ED6776" w:rsidP="00ED6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Июль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76" w:rsidRDefault="00ED6776" w:rsidP="00822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76" w:rsidRDefault="00ED6776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21F" w:rsidTr="00B560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1F" w:rsidRPr="007350BF" w:rsidRDefault="0008121F" w:rsidP="001F4C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1F" w:rsidRDefault="0008121F" w:rsidP="00822AE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1F" w:rsidRPr="00A54D1C" w:rsidRDefault="0008121F" w:rsidP="00822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1F" w:rsidRDefault="0008121F" w:rsidP="00822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1F" w:rsidRDefault="0008121F" w:rsidP="00822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1F" w:rsidRDefault="0008121F" w:rsidP="00822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1F" w:rsidRDefault="0008121F" w:rsidP="00822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1F" w:rsidRDefault="0008121F" w:rsidP="00822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1F" w:rsidRPr="00A54D1C" w:rsidRDefault="0008121F" w:rsidP="00822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1F" w:rsidRDefault="0008121F" w:rsidP="00822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1F" w:rsidRDefault="0008121F" w:rsidP="00822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1F" w:rsidRDefault="0008121F" w:rsidP="00822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1F" w:rsidRDefault="0008121F" w:rsidP="00822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1F" w:rsidRDefault="0008121F" w:rsidP="00822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21F" w:rsidTr="00EA2A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1F" w:rsidRPr="007350BF" w:rsidRDefault="0008121F" w:rsidP="001F4C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B20E6C" w:rsidRDefault="0008121F" w:rsidP="0082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B20E6C" w:rsidRDefault="0008121F" w:rsidP="00822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B20E6C" w:rsidRDefault="0008121F" w:rsidP="00822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контейнера под яйцо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B20E6C" w:rsidRDefault="0008121F" w:rsidP="00822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B20E6C" w:rsidRDefault="0008121F" w:rsidP="0082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B20E6C" w:rsidRDefault="0008121F" w:rsidP="0082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B20E6C" w:rsidRDefault="0008121F" w:rsidP="0082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82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822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B20E6C" w:rsidRDefault="0008121F" w:rsidP="0082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B20E6C" w:rsidRDefault="0008121F" w:rsidP="0082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B20E6C" w:rsidRDefault="0008121F" w:rsidP="0082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B20E6C" w:rsidRDefault="0008121F" w:rsidP="0082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21F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1F" w:rsidRPr="007350BF" w:rsidRDefault="0008121F" w:rsidP="001F4C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9E64E9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9E64E9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9E64E9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 xml:space="preserve"> рыбн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ая </w:t>
            </w: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кормов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9E64E9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9E64E9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9E64E9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9E64E9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9E64E9" w:rsidRDefault="0008121F" w:rsidP="001F4C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814,26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21F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1F" w:rsidRPr="007350BF" w:rsidRDefault="0008121F" w:rsidP="001F4C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822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E6408D" w:rsidRDefault="0008121F" w:rsidP="00822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822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5 класса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822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82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82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82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822AE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822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82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701674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82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82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82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21F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1F" w:rsidRPr="007350BF" w:rsidRDefault="0008121F" w:rsidP="001F4C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822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822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822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822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82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82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82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A54D1C" w:rsidRDefault="0008121F" w:rsidP="00822AE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822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82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1096,111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82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82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82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21F" w:rsidTr="005372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1F" w:rsidRPr="007350BF" w:rsidRDefault="0008121F" w:rsidP="001F4C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822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822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822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82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82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82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A54D1C" w:rsidRDefault="0008121F" w:rsidP="00822AE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822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82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1096,111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82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82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82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21F" w:rsidTr="000F40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1F" w:rsidRPr="007350BF" w:rsidRDefault="0008121F" w:rsidP="001F4C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822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822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822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822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82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82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82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A54D1C" w:rsidRDefault="0008121F" w:rsidP="00822AE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822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82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106,392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82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82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82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21F" w:rsidTr="00EB3E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1F" w:rsidRPr="007350BF" w:rsidRDefault="0008121F" w:rsidP="001F4C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822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822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822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продукции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822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Будут определены в закупочной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82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82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82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A54D1C" w:rsidRDefault="0008121F" w:rsidP="00822AE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822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82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106,392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82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82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82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21F" w:rsidTr="00EE1B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1F" w:rsidRPr="007350BF" w:rsidRDefault="0008121F" w:rsidP="001F4C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E13D5A" w:rsidP="00822AE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E13D5A" w:rsidP="00822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3D5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2421010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9B6E36" w:rsidRDefault="0008121F" w:rsidP="00822AE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E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Химические средства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защиты растений</w:t>
            </w:r>
            <w:r w:rsidRPr="009B6E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9B6E36" w:rsidRDefault="0008121F" w:rsidP="00822A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E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9B6E36" w:rsidRDefault="0008121F" w:rsidP="00822A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E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9B6E36" w:rsidRDefault="0008121F" w:rsidP="00822A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E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9B6E36" w:rsidRDefault="0008121F" w:rsidP="00822A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E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9B6E36" w:rsidRDefault="0008121F" w:rsidP="00822A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E3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9B6E36" w:rsidRDefault="0008121F" w:rsidP="00822A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E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9B6E36" w:rsidRDefault="0008121F" w:rsidP="00822A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E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3953,4464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9B6E36" w:rsidRDefault="0008121F" w:rsidP="00822A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E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9B6E36" w:rsidRDefault="0008121F" w:rsidP="00822A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Декабрь </w:t>
            </w:r>
            <w:r w:rsidRPr="009B6E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822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21F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7350BF" w:rsidRDefault="0008121F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21F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7350BF" w:rsidRDefault="0008121F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F60DBA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Вакцина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(болезнь Марека, инф. Бронхит Интервет Н120, болезнь Гамбора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Tabic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инф. бронхит+болезнь Ньюкасла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Квадрактин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VP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«ССЯ 76»)</w:t>
            </w:r>
          </w:p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499,000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21F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7350BF" w:rsidRDefault="0008121F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B20E6C" w:rsidRDefault="0008121F" w:rsidP="001F4C3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MS Mincho"/>
              </w:rPr>
              <w:t xml:space="preserve">21.2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F73">
              <w:rPr>
                <w:rFonts w:ascii="Times New Roman" w:hAnsi="Times New Roman" w:cs="Times New Roman"/>
                <w:sz w:val="18"/>
                <w:szCs w:val="18"/>
              </w:rPr>
              <w:t>2102402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бугорчатой прокладки №25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21F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7350BF" w:rsidRDefault="0008121F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1915,193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21F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7350BF" w:rsidRDefault="0008121F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Поставка электроэнергии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кВт.ч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761BFF" w:rsidRDefault="00F834F5" w:rsidP="001F4C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1" w:history="1">
              <w:r w:rsidR="0008121F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169,648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Июль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21F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7350BF" w:rsidRDefault="0008121F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Запчасти и материалы для ремонта птицеводческого, животноводческого оборудования, цехов переработки и мехтоков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A54D1C" w:rsidRDefault="0008121F" w:rsidP="001F4C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21F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7350BF" w:rsidRDefault="0008121F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DD502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D27311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Вакцина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r w:rsidRPr="00D273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«НБ-ИБК-ССЯ»)Будут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237,600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21F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7350BF" w:rsidRDefault="0008121F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B20E6C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DF3E1C" w:rsidRDefault="0008121F" w:rsidP="001F4C3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3E1C">
              <w:rPr>
                <w:rFonts w:ascii="Times New Roman" w:hAnsi="Times New Roman" w:cs="Times New Roman"/>
                <w:bCs/>
                <w:sz w:val="16"/>
                <w:szCs w:val="16"/>
              </w:rPr>
              <w:t>2524010</w:t>
            </w:r>
          </w:p>
          <w:p w:rsidR="0008121F" w:rsidRPr="00B20E6C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B20E6C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Пленка молочная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B20E6C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B20E6C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B20E6C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B20E6C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B20E6C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21F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7350BF" w:rsidRDefault="0008121F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2158,89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21F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7350BF" w:rsidRDefault="0008121F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качество должно соответствовать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761BFF" w:rsidRDefault="00F834F5" w:rsidP="001F4C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2" w:history="1">
              <w:r w:rsidR="0008121F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г.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169,648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21F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7350BF" w:rsidRDefault="0008121F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Запчасти и материалы для ремонта птицеводческого, животноводческого оборудования, цехов переработки и мехтоков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A54D1C" w:rsidRDefault="0008121F" w:rsidP="001F4C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21F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7350BF" w:rsidRDefault="0008121F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B20E6C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B20E6C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B20E6C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контейнера под яйцо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B20E6C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B20E6C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B20E6C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B20E6C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B20E6C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B20E6C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B20E6C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B20E6C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21F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7350BF" w:rsidRDefault="0008121F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21F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7350BF" w:rsidRDefault="0008121F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F60DBA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Вакцина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(болезнь Марека, инф. Бронхит Интервет Н120, болезнь Гамбора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Tabic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инф. бронхит+болезнь Ньюкасла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Квадрактин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VP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«ССЯ 76»)</w:t>
            </w:r>
          </w:p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Алтайский край, с. 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498821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21F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1F" w:rsidRPr="007350BF" w:rsidRDefault="0008121F" w:rsidP="001F4C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DD502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21F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7350BF" w:rsidRDefault="0008121F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2147,126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21F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7350BF" w:rsidRDefault="0008121F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761BFF" w:rsidRDefault="00F834F5" w:rsidP="001F4C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3" w:history="1">
              <w:r w:rsidR="0008121F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г.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170,752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21F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7350BF" w:rsidRDefault="0008121F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Запчасти и материалы для ремонта птицеводческого, животноводческого оборудования, цехов переработки и мехтоков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A54D1C" w:rsidRDefault="0008121F" w:rsidP="001F4C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21F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7350BF" w:rsidRDefault="0008121F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21F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7350BF" w:rsidRDefault="0008121F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D27311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Вакцина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r w:rsidRPr="00D273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«НБ-ИБК-ССЯ»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475,200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21F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7350BF" w:rsidRDefault="0008121F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качество должно соответствовать техническим регламентам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2203,397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21F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7350BF" w:rsidRDefault="0008121F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761BFF" w:rsidRDefault="00F834F5" w:rsidP="001F4C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4" w:history="1">
              <w:r w:rsidR="0008121F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г.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142,416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21F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7350BF" w:rsidRDefault="0008121F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Запчасти и материалы для ремонта птицеводческого, животноводческого оборудования, цехов переработки и мехтоков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A54D1C" w:rsidRDefault="0008121F" w:rsidP="001F4C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21F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7350BF" w:rsidRDefault="0008121F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21F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7350BF" w:rsidRDefault="0008121F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B20E6C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B20E6C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B20E6C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контейнера под яйцо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B20E6C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B20E6C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B20E6C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B20E6C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B20E6C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B20E6C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B20E6C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B20E6C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21F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7350BF" w:rsidRDefault="0008121F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917C38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2263,649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21F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7350BF" w:rsidRDefault="0008121F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761BFF" w:rsidRDefault="00F834F5" w:rsidP="001F4C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5" w:history="1">
              <w:r w:rsidR="0008121F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г. Новоалтайс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167,072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21F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7350BF" w:rsidRDefault="0008121F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Запчасти и материалы для ремонта птицеводческого, животноводческого оборудования, цехов переработки и мехтоков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A54D1C" w:rsidRDefault="0008121F" w:rsidP="001F4C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21F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7350BF" w:rsidRDefault="0008121F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21F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7350BF" w:rsidRDefault="0008121F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D27311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Вакцина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r w:rsidRPr="00D273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«НБ-ИБК-ССЯ»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475,200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21F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7350BF" w:rsidRDefault="0008121F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F60DBA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Вакцина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(болезнь Марека, инф. Бронхит Интервет Н120, болезнь Гамбора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Tabic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инф. бронхит+болезнь Ньюкасла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Квадрактин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VP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«ССЯ 76»)</w:t>
            </w:r>
          </w:p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439,350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21F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1F" w:rsidRPr="007350BF" w:rsidRDefault="0008121F" w:rsidP="001F4C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DD502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21F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7350BF" w:rsidRDefault="0008121F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2412,876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21F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7350BF" w:rsidRDefault="0008121F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761BFF" w:rsidRDefault="00F834F5" w:rsidP="001F4C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6" w:history="1">
              <w:r w:rsidR="0008121F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г.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21F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7350BF" w:rsidRDefault="0008121F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Запчасти и материалы для ремонта птицеводческого, животноводческого оборудования, цехов переработки и мехтоков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Pr="00A54D1C" w:rsidRDefault="0008121F" w:rsidP="001F4C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21F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7350BF" w:rsidRDefault="0008121F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21F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7350BF" w:rsidRDefault="0008121F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природного газа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Млн.м3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 (сушка)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1014,117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21F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7350BF" w:rsidRDefault="0008121F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природного газа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Млн.м3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Первомайское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7786,3547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21F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7350BF" w:rsidRDefault="0008121F" w:rsidP="001F4C3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Трансфер природного газа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Млн.м3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Первомайское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1708,443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21F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1F" w:rsidRPr="007350BF" w:rsidRDefault="0008121F" w:rsidP="001F4C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Pr="00DD502F" w:rsidRDefault="0008121F" w:rsidP="001F4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21F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21F" w:rsidTr="001F4C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1F" w:rsidRDefault="0008121F" w:rsidP="001F4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1EF4" w:rsidRDefault="00291EF4" w:rsidP="00291EF4"/>
    <w:p w:rsidR="00291EF4" w:rsidRPr="000C61FC" w:rsidRDefault="00291EF4" w:rsidP="00291EF4">
      <w:pPr>
        <w:rPr>
          <w:rFonts w:ascii="Times New Roman" w:hAnsi="Times New Roman" w:cs="Times New Roman"/>
          <w:b/>
        </w:rPr>
      </w:pPr>
      <w:r w:rsidRPr="000C61FC">
        <w:rPr>
          <w:rFonts w:ascii="Times New Roman" w:hAnsi="Times New Roman" w:cs="Times New Roman"/>
          <w:b/>
        </w:rPr>
        <w:t>Генеральный директор ОАО «Птицефабрика «Молодежная»                                                                                Е.А. Давыдов</w:t>
      </w:r>
    </w:p>
    <w:p w:rsidR="00291EF4" w:rsidRDefault="00291EF4" w:rsidP="00291EF4"/>
    <w:p w:rsidR="00291EF4" w:rsidRDefault="00291EF4" w:rsidP="00291EF4"/>
    <w:p w:rsidR="00291EF4" w:rsidRDefault="00291EF4" w:rsidP="00291EF4"/>
    <w:p w:rsidR="00177DF4" w:rsidRDefault="00177DF4"/>
    <w:sectPr w:rsidR="00177DF4" w:rsidSect="001F4C3A">
      <w:pgSz w:w="16838" w:h="11906" w:orient="landscape"/>
      <w:pgMar w:top="142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76F"/>
    <w:multiLevelType w:val="hybridMultilevel"/>
    <w:tmpl w:val="B518F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27DF"/>
    <w:multiLevelType w:val="hybridMultilevel"/>
    <w:tmpl w:val="B944F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27378"/>
    <w:multiLevelType w:val="hybridMultilevel"/>
    <w:tmpl w:val="B6383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1EF4"/>
    <w:rsid w:val="0008121F"/>
    <w:rsid w:val="00177DF4"/>
    <w:rsid w:val="001F4C3A"/>
    <w:rsid w:val="00291EF4"/>
    <w:rsid w:val="00372B0C"/>
    <w:rsid w:val="005C5B41"/>
    <w:rsid w:val="00AC1CF7"/>
    <w:rsid w:val="00E13D5A"/>
    <w:rsid w:val="00ED6776"/>
    <w:rsid w:val="00F8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1EF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1EF4"/>
    <w:pPr>
      <w:ind w:left="720"/>
      <w:contextualSpacing/>
    </w:pPr>
  </w:style>
  <w:style w:type="table" w:styleId="a4">
    <w:name w:val="Table Grid"/>
    <w:basedOn w:val="a1"/>
    <w:uiPriority w:val="59"/>
    <w:rsid w:val="00291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fikator.ru/dic/okato/01232000000" TargetMode="External"/><Relationship Id="rId13" Type="http://schemas.openxmlformats.org/officeDocument/2006/relationships/hyperlink" Target="http://classifikator.ru/dic/okato/012320000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lassifikator.ru/dic/okato/01232000000" TargetMode="External"/><Relationship Id="rId12" Type="http://schemas.openxmlformats.org/officeDocument/2006/relationships/hyperlink" Target="http://classifikator.ru/dic/okato/01232000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lassifikator.ru/dic/okato/01232000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assifikator.ru/dic/okato/01232000000" TargetMode="External"/><Relationship Id="rId11" Type="http://schemas.openxmlformats.org/officeDocument/2006/relationships/hyperlink" Target="http://classifikator.ru/dic/okato/01232000000" TargetMode="External"/><Relationship Id="rId5" Type="http://schemas.openxmlformats.org/officeDocument/2006/relationships/hyperlink" Target="http://classifikator.ru/dic/okato/01232000000" TargetMode="External"/><Relationship Id="rId15" Type="http://schemas.openxmlformats.org/officeDocument/2006/relationships/hyperlink" Target="http://classifikator.ru/dic/okato/01232000000" TargetMode="External"/><Relationship Id="rId10" Type="http://schemas.openxmlformats.org/officeDocument/2006/relationships/hyperlink" Target="http://classifikator.ru/dic/okato/0123200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assifikator.ru/dic/okato/01232000000" TargetMode="External"/><Relationship Id="rId14" Type="http://schemas.openxmlformats.org/officeDocument/2006/relationships/hyperlink" Target="http://classifikator.ru/dic/okato/012320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3738</Words>
  <Characters>21311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2014-07-04T01:28:00Z</dcterms:created>
  <dcterms:modified xsi:type="dcterms:W3CDTF">2014-07-04T04:10:00Z</dcterms:modified>
</cp:coreProperties>
</file>