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20" w:rsidRDefault="00A31620" w:rsidP="00A3162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Изменения в плане закупки товаров (работ, услуг) на 2014 год от 22 июля 2014г</w:t>
      </w:r>
    </w:p>
    <w:tbl>
      <w:tblPr>
        <w:tblStyle w:val="a3"/>
        <w:tblW w:w="0" w:type="auto"/>
        <w:tblInd w:w="2081" w:type="dxa"/>
        <w:tblLook w:val="04A0"/>
      </w:tblPr>
      <w:tblGrid>
        <w:gridCol w:w="4503"/>
        <w:gridCol w:w="7606"/>
      </w:tblGrid>
      <w:tr w:rsidR="00A31620" w:rsidTr="00275237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0" w:rsidRPr="00CF165C" w:rsidRDefault="00A31620" w:rsidP="00275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65C">
              <w:rPr>
                <w:rFonts w:ascii="Times New Roman" w:hAnsi="Times New Roman" w:cs="Times New Roman"/>
                <w:sz w:val="20"/>
                <w:szCs w:val="20"/>
              </w:rPr>
              <w:t>Наименование заказчика</w:t>
            </w:r>
          </w:p>
        </w:tc>
        <w:tc>
          <w:tcPr>
            <w:tcW w:w="7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0" w:rsidRPr="00CF165C" w:rsidRDefault="00A31620" w:rsidP="00275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65C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«Птицефабрика «Молодежная»</w:t>
            </w:r>
          </w:p>
        </w:tc>
      </w:tr>
      <w:tr w:rsidR="00A31620" w:rsidTr="00275237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0" w:rsidRPr="00CF165C" w:rsidRDefault="00A31620" w:rsidP="00275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65C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</w:t>
            </w:r>
          </w:p>
        </w:tc>
        <w:tc>
          <w:tcPr>
            <w:tcW w:w="7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0" w:rsidRPr="00CF165C" w:rsidRDefault="00A31620" w:rsidP="00275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65C">
              <w:rPr>
                <w:rFonts w:ascii="Times New Roman" w:hAnsi="Times New Roman" w:cs="Times New Roman"/>
                <w:sz w:val="20"/>
                <w:szCs w:val="20"/>
              </w:rPr>
              <w:t xml:space="preserve">658051,Алтайский </w:t>
            </w:r>
            <w:proofErr w:type="spellStart"/>
            <w:r w:rsidRPr="00CF165C">
              <w:rPr>
                <w:rFonts w:ascii="Times New Roman" w:hAnsi="Times New Roman" w:cs="Times New Roman"/>
                <w:sz w:val="20"/>
                <w:szCs w:val="20"/>
              </w:rPr>
              <w:t>край,Первомайский</w:t>
            </w:r>
            <w:proofErr w:type="spellEnd"/>
            <w:r w:rsidRPr="00CF165C">
              <w:rPr>
                <w:rFonts w:ascii="Times New Roman" w:hAnsi="Times New Roman" w:cs="Times New Roman"/>
                <w:sz w:val="20"/>
                <w:szCs w:val="20"/>
              </w:rPr>
              <w:t xml:space="preserve"> район,,с</w:t>
            </w:r>
            <w:proofErr w:type="gramStart"/>
            <w:r w:rsidRPr="00CF165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F165C">
              <w:rPr>
                <w:rFonts w:ascii="Times New Roman" w:hAnsi="Times New Roman" w:cs="Times New Roman"/>
                <w:sz w:val="20"/>
                <w:szCs w:val="20"/>
              </w:rPr>
              <w:t>ервомайское,Интернациональная,9а.</w:t>
            </w:r>
          </w:p>
        </w:tc>
      </w:tr>
      <w:tr w:rsidR="00A31620" w:rsidTr="00275237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0" w:rsidRPr="00CF165C" w:rsidRDefault="00A31620" w:rsidP="00275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65C">
              <w:rPr>
                <w:rFonts w:ascii="Times New Roman" w:hAnsi="Times New Roman" w:cs="Times New Roman"/>
                <w:sz w:val="20"/>
                <w:szCs w:val="20"/>
              </w:rPr>
              <w:t>Телефон заказчика</w:t>
            </w:r>
          </w:p>
        </w:tc>
        <w:tc>
          <w:tcPr>
            <w:tcW w:w="7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0" w:rsidRPr="00CF165C" w:rsidRDefault="00A31620" w:rsidP="00275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65C">
              <w:rPr>
                <w:rFonts w:ascii="Times New Roman" w:hAnsi="Times New Roman" w:cs="Times New Roman"/>
                <w:sz w:val="20"/>
                <w:szCs w:val="20"/>
              </w:rPr>
              <w:t>(38532)77-1-33, 77-0-50; 77-0-74</w:t>
            </w:r>
          </w:p>
        </w:tc>
      </w:tr>
      <w:tr w:rsidR="00A31620" w:rsidTr="00275237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0" w:rsidRPr="00CF165C" w:rsidRDefault="00A31620" w:rsidP="00275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65C"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</w:p>
        </w:tc>
        <w:tc>
          <w:tcPr>
            <w:tcW w:w="7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0" w:rsidRPr="00CF165C" w:rsidRDefault="00A31620" w:rsidP="00275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65C">
              <w:rPr>
                <w:rFonts w:ascii="Times New Roman" w:hAnsi="Times New Roman" w:cs="Times New Roman"/>
                <w:sz w:val="20"/>
                <w:szCs w:val="20"/>
              </w:rPr>
              <w:t>2263026002/226301001</w:t>
            </w:r>
          </w:p>
        </w:tc>
      </w:tr>
      <w:tr w:rsidR="00A31620" w:rsidTr="00275237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0" w:rsidRPr="00CF165C" w:rsidRDefault="00A31620" w:rsidP="00275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65C">
              <w:rPr>
                <w:rFonts w:ascii="Times New Roman" w:hAnsi="Times New Roman" w:cs="Times New Roman"/>
                <w:sz w:val="20"/>
                <w:szCs w:val="20"/>
              </w:rPr>
              <w:t>ОКАТО</w:t>
            </w:r>
          </w:p>
        </w:tc>
        <w:tc>
          <w:tcPr>
            <w:tcW w:w="7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0" w:rsidRPr="00CF165C" w:rsidRDefault="00A31620" w:rsidP="00275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65C">
              <w:rPr>
                <w:rFonts w:ascii="Times New Roman" w:hAnsi="Times New Roman" w:cs="Times New Roman"/>
                <w:sz w:val="20"/>
                <w:szCs w:val="20"/>
              </w:rPr>
              <w:t>1232849000</w:t>
            </w:r>
          </w:p>
        </w:tc>
      </w:tr>
      <w:tr w:rsidR="00A31620" w:rsidTr="00275237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620" w:rsidRPr="00CF165C" w:rsidRDefault="00A31620" w:rsidP="00275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620" w:rsidRPr="00CF165C" w:rsidRDefault="00A31620" w:rsidP="00275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554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851"/>
        <w:gridCol w:w="1147"/>
        <w:gridCol w:w="1545"/>
        <w:gridCol w:w="1985"/>
        <w:gridCol w:w="458"/>
        <w:gridCol w:w="662"/>
        <w:gridCol w:w="864"/>
        <w:gridCol w:w="1276"/>
        <w:gridCol w:w="1276"/>
        <w:gridCol w:w="1176"/>
        <w:gridCol w:w="819"/>
        <w:gridCol w:w="993"/>
        <w:gridCol w:w="836"/>
        <w:gridCol w:w="978"/>
      </w:tblGrid>
      <w:tr w:rsidR="00A31620" w:rsidTr="00275237">
        <w:trPr>
          <w:trHeight w:val="21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1620" w:rsidRDefault="00A31620" w:rsidP="0027523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Порядковый  номер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1620" w:rsidRDefault="00A31620" w:rsidP="0027523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Код по ОКВЭД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1620" w:rsidRDefault="00A31620" w:rsidP="0027523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Код по ОКДП</w:t>
            </w:r>
          </w:p>
        </w:tc>
        <w:tc>
          <w:tcPr>
            <w:tcW w:w="110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20" w:rsidRDefault="00A31620" w:rsidP="002752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Условия договора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20" w:rsidRDefault="00A31620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20" w:rsidRDefault="00A31620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в электронной форме</w:t>
            </w:r>
          </w:p>
          <w:p w:rsidR="00A31620" w:rsidRDefault="00A31620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A31620" w:rsidRDefault="00A31620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1620" w:rsidRDefault="00A31620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Да/ нет</w:t>
            </w:r>
          </w:p>
        </w:tc>
      </w:tr>
      <w:tr w:rsidR="00A31620" w:rsidTr="00275237">
        <w:trPr>
          <w:trHeight w:val="19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20" w:rsidRDefault="00A31620" w:rsidP="0027523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20" w:rsidRDefault="00A31620" w:rsidP="0027523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20" w:rsidRDefault="00A31620" w:rsidP="0027523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20" w:rsidRDefault="00A31620" w:rsidP="002752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Предмет договора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20" w:rsidRDefault="00A31620" w:rsidP="00275237">
            <w:pPr>
              <w:ind w:left="16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20" w:rsidRDefault="00A31620" w:rsidP="002752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20" w:rsidRDefault="00A31620" w:rsidP="002752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Сведения о количестве (объеме)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20" w:rsidRDefault="00A31620" w:rsidP="002752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Регион поставки товаров (выполнения работ, услуг)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20" w:rsidRDefault="00A31620" w:rsidP="002752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Сведения о начальной (максимальной) цене договора (цене лота), тыс. руб.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20" w:rsidRDefault="00A31620" w:rsidP="002752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График осуществления процедур закупки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20" w:rsidRDefault="00A31620" w:rsidP="002752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20" w:rsidRDefault="00A31620" w:rsidP="002752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620" w:rsidTr="00275237">
        <w:trPr>
          <w:cantSplit/>
          <w:trHeight w:val="1134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20" w:rsidRDefault="00A31620" w:rsidP="0027523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20" w:rsidRDefault="00A31620" w:rsidP="0027523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20" w:rsidRDefault="00A31620" w:rsidP="0027523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20" w:rsidRDefault="00A31620" w:rsidP="0027523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20" w:rsidRDefault="00A31620" w:rsidP="0027523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1620" w:rsidRDefault="00A31620" w:rsidP="0027523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Код по ОКЕИ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1620" w:rsidRDefault="00A31620" w:rsidP="0027523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20" w:rsidRDefault="00A31620" w:rsidP="0027523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1620" w:rsidRDefault="00A31620" w:rsidP="0027523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Код по ОКАТО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1620" w:rsidRDefault="00A31620" w:rsidP="00275237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20" w:rsidRDefault="00A31620" w:rsidP="0027523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20" w:rsidRDefault="00A31620" w:rsidP="002752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20" w:rsidRDefault="00A31620" w:rsidP="002752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Срок исполнения договора (месяц, год)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20" w:rsidRDefault="00A31620" w:rsidP="002752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20" w:rsidRDefault="00A31620" w:rsidP="002752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620" w:rsidTr="00A31620">
        <w:trPr>
          <w:trHeight w:val="49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20" w:rsidRDefault="00A31620" w:rsidP="00275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20" w:rsidRDefault="00A31620" w:rsidP="00275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20" w:rsidRDefault="00A31620" w:rsidP="00275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20" w:rsidRDefault="00A31620" w:rsidP="00275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20" w:rsidRDefault="00A31620" w:rsidP="00275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20" w:rsidRDefault="00A31620" w:rsidP="00275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20" w:rsidRDefault="00A31620" w:rsidP="00275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20" w:rsidRDefault="00A31620" w:rsidP="00275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20" w:rsidRDefault="00A31620" w:rsidP="00275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20" w:rsidRDefault="00A31620" w:rsidP="00275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20" w:rsidRDefault="00A31620" w:rsidP="00275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20" w:rsidRDefault="00A31620" w:rsidP="00275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20" w:rsidRDefault="00A31620" w:rsidP="00275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20" w:rsidRDefault="00A31620" w:rsidP="00275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20" w:rsidRDefault="00A31620" w:rsidP="00275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E82D9B" w:rsidTr="00A31620">
        <w:trPr>
          <w:trHeight w:val="49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275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015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eastAsia="MS Mincho" w:hAnsi="Times New Roman" w:cs="Times New Roman"/>
                <w:sz w:val="18"/>
                <w:szCs w:val="18"/>
              </w:rPr>
              <w:t>15.71.2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0157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1514060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015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сельхозкорма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015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Будут определены в закупочной документации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015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015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015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0157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bCs/>
                <w:sz w:val="18"/>
                <w:szCs w:val="18"/>
              </w:rPr>
              <w:t>01232849001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015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Алтайский край с</w:t>
            </w:r>
            <w:proofErr w:type="gramStart"/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ервомайское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015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346,140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015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Июль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E82D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ь  2014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015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ЕП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275237">
            <w:pPr>
              <w:jc w:val="center"/>
              <w:rPr>
                <w:sz w:val="16"/>
                <w:szCs w:val="16"/>
              </w:rPr>
            </w:pPr>
          </w:p>
        </w:tc>
      </w:tr>
      <w:tr w:rsidR="00E82D9B" w:rsidTr="00A31620">
        <w:trPr>
          <w:trHeight w:val="49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275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275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275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4010421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275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Поставка электроэнергии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275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Поставка электроэнергии круглосуточно с потребляемой мощностью, качество должно соответствовать техническим регламентам по ГОСТ 13109-97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4D1C">
              <w:rPr>
                <w:rFonts w:ascii="Times New Roman" w:hAnsi="Times New Roman" w:cs="Times New Roman"/>
                <w:bCs/>
                <w:sz w:val="18"/>
                <w:szCs w:val="18"/>
              </w:rPr>
              <w:t>01232849001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275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Алтайский край 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ервомайское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1767,28934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A31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 2014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ЕП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275237">
            <w:pPr>
              <w:jc w:val="center"/>
              <w:rPr>
                <w:sz w:val="16"/>
                <w:szCs w:val="16"/>
              </w:rPr>
            </w:pPr>
          </w:p>
        </w:tc>
      </w:tr>
      <w:tr w:rsidR="00E82D9B" w:rsidTr="00E82D9B">
        <w:trPr>
          <w:trHeight w:val="126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2752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275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275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4010421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275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Поставка электроэнергии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275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Поставка электроэнергии круглосуточно с потребляемой мощностью, качество должно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соответствовать техническим регламентам по ГОСТ 13109-97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61BFF" w:rsidRDefault="00E82D9B" w:rsidP="0027523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4" w:history="1">
              <w:r w:rsidRPr="00761BFF">
                <w:rPr>
                  <w:rFonts w:ascii="Times New Roman" w:hAnsi="Times New Roman" w:cs="Times New Roman"/>
                  <w:bCs/>
                  <w:color w:val="000000" w:themeColor="text1"/>
                  <w:sz w:val="18"/>
                  <w:szCs w:val="18"/>
                </w:rPr>
                <w:t>01232000000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275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Алтайский край,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Новоалтайск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139,28865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A31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 2014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ЕП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275237">
            <w:pPr>
              <w:jc w:val="center"/>
              <w:rPr>
                <w:sz w:val="16"/>
                <w:szCs w:val="16"/>
              </w:rPr>
            </w:pPr>
          </w:p>
        </w:tc>
      </w:tr>
      <w:tr w:rsidR="00E82D9B" w:rsidTr="005C0AE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E82D9B" w:rsidRDefault="00E82D9B" w:rsidP="00E82D9B">
            <w:pPr>
              <w:spacing w:after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82D9B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9E64E9" w:rsidRDefault="00E82D9B" w:rsidP="00275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4E9">
              <w:rPr>
                <w:rFonts w:ascii="Times New Roman" w:eastAsia="MS Mincho" w:hAnsi="Times New Roman" w:cs="Times New Roman"/>
                <w:sz w:val="18"/>
                <w:szCs w:val="18"/>
              </w:rPr>
              <w:t>15.1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9E64E9" w:rsidRDefault="00E82D9B" w:rsidP="00275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E64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1511861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9E64E9" w:rsidRDefault="00E82D9B" w:rsidP="00275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4E9">
              <w:rPr>
                <w:rFonts w:ascii="Times New Roman" w:hAnsi="Times New Roman" w:cs="Times New Roman"/>
                <w:sz w:val="18"/>
                <w:szCs w:val="18"/>
              </w:rPr>
              <w:t>Поставка муки мясокостной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9E64E9" w:rsidRDefault="00E82D9B" w:rsidP="00275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4E9">
              <w:rPr>
                <w:rFonts w:ascii="Times New Roman" w:hAnsi="Times New Roman" w:cs="Times New Roman"/>
                <w:sz w:val="18"/>
                <w:szCs w:val="18"/>
              </w:rPr>
              <w:t>Будут определены в закупочной документации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9E64E9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4E9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9E64E9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4E9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9E64E9" w:rsidRDefault="00E82D9B" w:rsidP="00A31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4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E64E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9E64E9" w:rsidRDefault="00E82D9B" w:rsidP="0027523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E64E9">
              <w:rPr>
                <w:rFonts w:ascii="Times New Roman" w:hAnsi="Times New Roman" w:cs="Times New Roman"/>
                <w:bCs/>
                <w:sz w:val="18"/>
                <w:szCs w:val="18"/>
              </w:rPr>
              <w:t>01232849001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275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Алтайский край 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ервомайское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 2014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ЕП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D9B" w:rsidTr="003E50C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E82D9B" w:rsidRDefault="00E82D9B" w:rsidP="00E82D9B">
            <w:pPr>
              <w:spacing w:after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82D9B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eastAsia="MS Mincho" w:hAnsi="Times New Roman" w:cs="Times New Roman"/>
                <w:sz w:val="18"/>
                <w:szCs w:val="18"/>
              </w:rPr>
              <w:t>15.71.2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1514060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сельхозкорма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Будут определены в закупочной документации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bCs/>
                <w:sz w:val="18"/>
                <w:szCs w:val="18"/>
              </w:rPr>
              <w:t>01232849001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Алтайский край с</w:t>
            </w:r>
            <w:proofErr w:type="gramStart"/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ервомайское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317,970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Июль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Июль  2014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ЕП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D9B" w:rsidTr="00B826D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E82D9B" w:rsidRDefault="00E82D9B" w:rsidP="00E82D9B">
            <w:pPr>
              <w:spacing w:after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82D9B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eastAsia="MS Mincho" w:hAnsi="Times New Roman" w:cs="Times New Roman"/>
                <w:sz w:val="18"/>
                <w:szCs w:val="18"/>
              </w:rPr>
              <w:t>15.71.2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1514060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сельхозкорма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Будут определены в закупочной документации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bCs/>
                <w:sz w:val="18"/>
                <w:szCs w:val="18"/>
              </w:rPr>
              <w:t>01232849001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Алтайский край с</w:t>
            </w:r>
            <w:proofErr w:type="gramStart"/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ервомайское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265,410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Июль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Июль  2014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ЕП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D9B" w:rsidTr="0027523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E82D9B" w:rsidRDefault="00E82D9B" w:rsidP="00E82D9B">
            <w:pPr>
              <w:spacing w:after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82D9B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eastAsia="MS Mincho" w:hAnsi="Times New Roman" w:cs="Times New Roman"/>
                <w:sz w:val="18"/>
                <w:szCs w:val="18"/>
              </w:rPr>
              <w:t>15.71.2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1514060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сельхозкорма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Будут определены в закупочной документации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A31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bCs/>
                <w:sz w:val="18"/>
                <w:szCs w:val="18"/>
              </w:rPr>
              <w:t>01232849001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Алтайский край с</w:t>
            </w:r>
            <w:proofErr w:type="gramStart"/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ервомайское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Июль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Июль  2014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ЕП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D9B" w:rsidTr="0027523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E82D9B" w:rsidRDefault="00E82D9B" w:rsidP="00E82D9B">
            <w:pPr>
              <w:spacing w:after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82D9B"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eastAsia="MS Mincho" w:hAnsi="Times New Roman" w:cs="Times New Roman"/>
                <w:sz w:val="18"/>
                <w:szCs w:val="18"/>
              </w:rPr>
              <w:t>15.71.2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1514060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сельхозкорма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Будут определены в закупочной документации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bCs/>
                <w:sz w:val="18"/>
                <w:szCs w:val="18"/>
              </w:rPr>
              <w:t>01232849001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Алтайский край с</w:t>
            </w:r>
            <w:proofErr w:type="gramStart"/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ервомайское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396,810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Июль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Июль  2014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ЕП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D9B" w:rsidTr="0027523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E82D9B" w:rsidRDefault="00E82D9B" w:rsidP="00E82D9B">
            <w:pPr>
              <w:spacing w:after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82D9B"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eastAsia="MS Mincho" w:hAnsi="Times New Roman" w:cs="Times New Roman"/>
                <w:sz w:val="18"/>
                <w:szCs w:val="18"/>
              </w:rPr>
              <w:t>15.71.2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1514060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сельхозкорма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Будут определены в закупочной документации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bCs/>
                <w:sz w:val="18"/>
                <w:szCs w:val="18"/>
              </w:rPr>
              <w:t>01232849001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Алтайский край с</w:t>
            </w:r>
            <w:proofErr w:type="gramStart"/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ервомайское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384,750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Июль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Июль  2014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ЕП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D9B" w:rsidTr="0027523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E82D9B" w:rsidRDefault="00E82D9B" w:rsidP="00E82D9B">
            <w:pPr>
              <w:spacing w:after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82D9B">
              <w:rPr>
                <w:rFonts w:eastAsiaTheme="minorEastAsia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eastAsia="MS Mincho" w:hAnsi="Times New Roman" w:cs="Times New Roman"/>
                <w:sz w:val="18"/>
                <w:szCs w:val="18"/>
              </w:rPr>
              <w:t>15.71.2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1514060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сельхозкорма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Будут определены в закупочной документации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bCs/>
                <w:sz w:val="18"/>
                <w:szCs w:val="18"/>
              </w:rPr>
              <w:t>01232849001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Алтайский край с</w:t>
            </w:r>
            <w:proofErr w:type="gramStart"/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ервомайское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191,610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Июль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Июль  2014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41A">
              <w:rPr>
                <w:rFonts w:ascii="Times New Roman" w:hAnsi="Times New Roman" w:cs="Times New Roman"/>
                <w:sz w:val="18"/>
                <w:szCs w:val="18"/>
              </w:rPr>
              <w:t>ЕП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9B" w:rsidRPr="007C041A" w:rsidRDefault="00E82D9B" w:rsidP="00275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31620" w:rsidRDefault="00A31620" w:rsidP="00A31620">
      <w:r>
        <w:rPr>
          <w:rFonts w:ascii="Times New Roman" w:hAnsi="Times New Roman" w:cs="Times New Roman"/>
          <w:b/>
        </w:rPr>
        <w:t>Генеральный директор ОАО «Птицефабрика «Молодежная»                                                                                Е.А. Давыдов</w:t>
      </w:r>
    </w:p>
    <w:p w:rsidR="00A31620" w:rsidRDefault="00A31620" w:rsidP="00A31620"/>
    <w:p w:rsidR="00177DF4" w:rsidRDefault="00177DF4"/>
    <w:sectPr w:rsidR="00177DF4" w:rsidSect="00CF165C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1620"/>
    <w:rsid w:val="00177DF4"/>
    <w:rsid w:val="005C5B41"/>
    <w:rsid w:val="0072692E"/>
    <w:rsid w:val="00883A7B"/>
    <w:rsid w:val="00A31620"/>
    <w:rsid w:val="00E82D9B"/>
    <w:rsid w:val="00E8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3162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316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assifikator.ru/dic/okato/012320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2611</Characters>
  <Application>Microsoft Office Word</Application>
  <DocSecurity>0</DocSecurity>
  <Lines>21</Lines>
  <Paragraphs>6</Paragraphs>
  <ScaleCrop>false</ScaleCrop>
  <Company>Hewlett-Packard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dcterms:created xsi:type="dcterms:W3CDTF">2014-07-21T03:03:00Z</dcterms:created>
  <dcterms:modified xsi:type="dcterms:W3CDTF">2014-07-21T08:54:00Z</dcterms:modified>
</cp:coreProperties>
</file>