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B" w:rsidRDefault="00255AEB" w:rsidP="00255AEB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255AEB" w:rsidRDefault="00255AEB" w:rsidP="00255AEB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55AEB" w:rsidRDefault="00255AEB" w:rsidP="00255AEB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255AEB" w:rsidRDefault="00255AEB" w:rsidP="00255AE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«16» июля  2014г</w:t>
      </w:r>
    </w:p>
    <w:p w:rsidR="00255AEB" w:rsidRDefault="00255AEB" w:rsidP="00255AEB">
      <w:pPr>
        <w:ind w:firstLine="567"/>
        <w:jc w:val="center"/>
        <w:rPr>
          <w:sz w:val="24"/>
          <w:szCs w:val="24"/>
        </w:rPr>
      </w:pPr>
    </w:p>
    <w:p w:rsidR="00255AEB" w:rsidRDefault="00255AEB" w:rsidP="00255A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255AEB" w:rsidRDefault="00255AEB" w:rsidP="00255AEB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255AEB" w:rsidRDefault="00255AEB" w:rsidP="00255AEB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255AEB" w:rsidRDefault="00255AEB" w:rsidP="00F7170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F71706">
              <w:rPr>
                <w:color w:val="000000"/>
                <w:sz w:val="24"/>
                <w:szCs w:val="24"/>
                <w:lang w:eastAsia="en-US"/>
              </w:rPr>
              <w:t>масло растительное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71706">
              <w:rPr>
                <w:color w:val="000000"/>
                <w:sz w:val="24"/>
                <w:szCs w:val="24"/>
                <w:lang w:eastAsia="en-US"/>
              </w:rPr>
              <w:t>9650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кг)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F71706" w:rsidP="00F7170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260550</w:t>
            </w:r>
            <w:r w:rsidR="00255AEB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шестьдесят тысяч пятьсот пятьдесят</w:t>
            </w:r>
            <w:r w:rsidR="00255AEB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F71706">
        <w:rPr>
          <w:sz w:val="24"/>
          <w:szCs w:val="24"/>
          <w:lang w:eastAsia="en-US"/>
        </w:rPr>
        <w:t>260550 (двести шестьдесят тысяч пятьсот пятьдесят) рублей. В том числе НДС</w:t>
      </w:r>
      <w:r>
        <w:rPr>
          <w:sz w:val="22"/>
          <w:szCs w:val="22"/>
        </w:rPr>
        <w:t>;</w:t>
      </w:r>
    </w:p>
    <w:p w:rsidR="00255AEB" w:rsidRDefault="00255AEB" w:rsidP="00255AE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255AEB" w:rsidRDefault="00255AEB" w:rsidP="00255AE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55AEB" w:rsidRDefault="00255AEB" w:rsidP="00255AEB"/>
    <w:p w:rsidR="00255AEB" w:rsidRDefault="00255AEB" w:rsidP="00255AEB"/>
    <w:p w:rsidR="00177DF4" w:rsidRDefault="00177DF4"/>
    <w:sectPr w:rsidR="00177DF4" w:rsidSect="00EE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AEB"/>
    <w:rsid w:val="00177DF4"/>
    <w:rsid w:val="0025104E"/>
    <w:rsid w:val="00255AEB"/>
    <w:rsid w:val="005C5B41"/>
    <w:rsid w:val="00F4132A"/>
    <w:rsid w:val="00F7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5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55AEB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55AEB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55AEB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55AEB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55AEB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55AEB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Company>Hewlett-Packard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2014-07-15T07:16:00Z</dcterms:created>
  <dcterms:modified xsi:type="dcterms:W3CDTF">2014-07-15T07:16:00Z</dcterms:modified>
</cp:coreProperties>
</file>