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7F" w:rsidRDefault="00D42B7F" w:rsidP="00D42B7F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207F22">
        <w:rPr>
          <w:b/>
          <w:sz w:val="24"/>
          <w:szCs w:val="24"/>
        </w:rPr>
        <w:t>«УТВЕРЖДАЮ»</w:t>
      </w:r>
    </w:p>
    <w:p w:rsidR="00D42B7F" w:rsidRDefault="00D42B7F" w:rsidP="00D42B7F">
      <w:pPr>
        <w:ind w:left="5954"/>
        <w:rPr>
          <w:b/>
          <w:sz w:val="24"/>
          <w:szCs w:val="24"/>
        </w:rPr>
      </w:pPr>
      <w:r w:rsidRPr="00207F22">
        <w:rPr>
          <w:sz w:val="24"/>
          <w:szCs w:val="24"/>
        </w:rPr>
        <w:t>Генеральный директор</w:t>
      </w:r>
    </w:p>
    <w:p w:rsidR="00D42B7F" w:rsidRPr="00D42B7F" w:rsidRDefault="00D42B7F" w:rsidP="00D42B7F">
      <w:pPr>
        <w:ind w:left="5954"/>
        <w:rPr>
          <w:b/>
          <w:sz w:val="24"/>
          <w:szCs w:val="24"/>
        </w:rPr>
      </w:pPr>
      <w:r w:rsidRPr="00207F22">
        <w:rPr>
          <w:sz w:val="24"/>
          <w:szCs w:val="24"/>
        </w:rPr>
        <w:t>ОАО «</w:t>
      </w:r>
      <w:r>
        <w:rPr>
          <w:sz w:val="24"/>
          <w:szCs w:val="24"/>
        </w:rPr>
        <w:t xml:space="preserve"> Птицефабрика «Молодежная</w:t>
      </w:r>
      <w:r w:rsidRPr="00207F22">
        <w:rPr>
          <w:sz w:val="24"/>
          <w:szCs w:val="24"/>
        </w:rPr>
        <w:t>»</w:t>
      </w:r>
    </w:p>
    <w:p w:rsidR="00D42B7F" w:rsidRDefault="00D42B7F" w:rsidP="00D42B7F">
      <w:pPr>
        <w:ind w:left="5954"/>
        <w:rPr>
          <w:sz w:val="24"/>
          <w:szCs w:val="24"/>
        </w:rPr>
      </w:pPr>
      <w:r>
        <w:rPr>
          <w:sz w:val="24"/>
          <w:szCs w:val="24"/>
        </w:rPr>
        <w:t>_____</w:t>
      </w:r>
      <w:r w:rsidRPr="00207F22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 Е.А.Давыдов</w:t>
      </w:r>
    </w:p>
    <w:p w:rsidR="00D42B7F" w:rsidRDefault="00D42B7F" w:rsidP="00D42B7F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«10» июля»  2014г</w:t>
      </w:r>
    </w:p>
    <w:p w:rsidR="00D42B7F" w:rsidRDefault="00D42B7F" w:rsidP="00D42B7F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D42B7F" w:rsidRDefault="00D42B7F" w:rsidP="00D42B7F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продукции нефтепереработки  у единственного поставщика для нужд ОАО «Птицефабрика «Молодежная»</w:t>
      </w:r>
    </w:p>
    <w:p w:rsidR="00D42B7F" w:rsidRDefault="00D42B7F" w:rsidP="00D42B7F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июль 2014</w:t>
      </w:r>
    </w:p>
    <w:p w:rsidR="00D42B7F" w:rsidRDefault="00D42B7F" w:rsidP="00D42B7F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954"/>
      </w:tblGrid>
      <w:tr w:rsidR="00D42B7F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7F" w:rsidRDefault="00D42B7F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7F" w:rsidRDefault="00D42B7F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7F" w:rsidRDefault="00D42B7F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D42B7F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7F" w:rsidRDefault="00D42B7F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7F" w:rsidRDefault="00D42B7F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7F" w:rsidRDefault="00D42B7F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D42B7F" w:rsidRDefault="00D42B7F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D42B7F" w:rsidRDefault="00D42B7F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D42B7F" w:rsidRDefault="00D42B7F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D42B7F" w:rsidRDefault="00D42B7F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D42B7F" w:rsidRDefault="00D42B7F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D42B7F" w:rsidRDefault="00D42B7F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D42B7F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7F" w:rsidRDefault="00D42B7F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7F" w:rsidRDefault="00D42B7F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7F" w:rsidRDefault="00D42B7F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Продукция нефтепереработки в количестве, ассортименте и по цене в соответствии с Дополнительным соглашением (Бензин Нормаль-80 в количестве 5456 литров)</w:t>
            </w:r>
          </w:p>
        </w:tc>
      </w:tr>
      <w:tr w:rsidR="00D42B7F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7F" w:rsidRDefault="00D42B7F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7F" w:rsidRDefault="00D42B7F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7F" w:rsidRDefault="00D42B7F" w:rsidP="00F71AD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Алтайский край, Первомайский район, с. Первомайское, ул. Интернациональная, 9а  на территорию ОАО «Птицефабрика «Молодежная» автотранспортом Покупателя с  базы Поставщика АЗС №1 ОКТАН (Новоалтайск)</w:t>
            </w:r>
            <w:proofErr w:type="gramEnd"/>
          </w:p>
        </w:tc>
      </w:tr>
      <w:tr w:rsidR="00D42B7F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7F" w:rsidRDefault="00D42B7F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7F" w:rsidRDefault="00D42B7F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7F" w:rsidRDefault="00D42B7F" w:rsidP="00D42B7F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114576,00 (сто четырнадцать пятьсот семьдесят шесть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рублей </w:t>
            </w:r>
          </w:p>
        </w:tc>
      </w:tr>
      <w:tr w:rsidR="00D42B7F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7F" w:rsidRDefault="00D42B7F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7F" w:rsidRDefault="00D42B7F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7F" w:rsidRDefault="00D42B7F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D42B7F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7F" w:rsidRDefault="00D42B7F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7F" w:rsidRDefault="00D42B7F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7F" w:rsidRDefault="00D42B7F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D42B7F" w:rsidRPr="00C90C40" w:rsidRDefault="00D42B7F" w:rsidP="00D42B7F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1. </w:t>
      </w:r>
      <w:proofErr w:type="gramStart"/>
      <w:r w:rsidRPr="00C90C40"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</w:t>
      </w:r>
      <w:r w:rsidRPr="00C90C40">
        <w:rPr>
          <w:b/>
          <w:sz w:val="22"/>
          <w:szCs w:val="22"/>
        </w:rPr>
        <w:lastRenderedPageBreak/>
        <w:t>услуги потребностям заказчика</w:t>
      </w:r>
      <w:r w:rsidRPr="00C90C40">
        <w:rPr>
          <w:sz w:val="22"/>
          <w:szCs w:val="22"/>
        </w:rPr>
        <w:t xml:space="preserve"> – Продукция по своему качеству должна соответствовать действующему </w:t>
      </w:r>
      <w:proofErr w:type="spellStart"/>
      <w:r w:rsidRPr="00C90C40">
        <w:rPr>
          <w:sz w:val="22"/>
          <w:szCs w:val="22"/>
        </w:rPr>
        <w:t>ГОСТу</w:t>
      </w:r>
      <w:proofErr w:type="spellEnd"/>
      <w:r w:rsidRPr="00C90C40">
        <w:rPr>
          <w:sz w:val="22"/>
          <w:szCs w:val="22"/>
        </w:rPr>
        <w:t xml:space="preserve"> или ТУ завода-изготовителя, что удостоверяется сертификатом и (или) паспортом качества</w:t>
      </w:r>
      <w:proofErr w:type="gramEnd"/>
      <w:r w:rsidRPr="00C90C40">
        <w:rPr>
          <w:sz w:val="22"/>
          <w:szCs w:val="22"/>
        </w:rPr>
        <w:t xml:space="preserve"> </w:t>
      </w:r>
      <w:proofErr w:type="gramStart"/>
      <w:r w:rsidRPr="00C90C40">
        <w:rPr>
          <w:sz w:val="22"/>
          <w:szCs w:val="22"/>
        </w:rPr>
        <w:t>завода-изготовителя);</w:t>
      </w:r>
      <w:proofErr w:type="gramEnd"/>
    </w:p>
    <w:p w:rsidR="00D42B7F" w:rsidRPr="00C90C40" w:rsidRDefault="00D42B7F" w:rsidP="00D42B7F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2. </w:t>
      </w:r>
      <w:r w:rsidRPr="00C90C40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C90C40">
        <w:rPr>
          <w:sz w:val="22"/>
          <w:szCs w:val="22"/>
        </w:rPr>
        <w:t xml:space="preserve"> – не установлены;</w:t>
      </w:r>
    </w:p>
    <w:p w:rsidR="00D42B7F" w:rsidRPr="00C90C40" w:rsidRDefault="00D42B7F" w:rsidP="00D42B7F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3. </w:t>
      </w:r>
      <w:r w:rsidRPr="00C90C40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C90C40">
        <w:rPr>
          <w:sz w:val="22"/>
          <w:szCs w:val="22"/>
        </w:rPr>
        <w:t>– не установлены;</w:t>
      </w:r>
    </w:p>
    <w:p w:rsidR="00D42B7F" w:rsidRPr="00C90C40" w:rsidRDefault="00D42B7F" w:rsidP="00D42B7F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4. </w:t>
      </w:r>
      <w:proofErr w:type="gramStart"/>
      <w:r w:rsidRPr="00C90C40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C90C40"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автотранспортом покупателя с баз Поставщика.  </w:t>
      </w:r>
      <w:proofErr w:type="gramEnd"/>
    </w:p>
    <w:p w:rsidR="00D42B7F" w:rsidRPr="00C90C40" w:rsidRDefault="00D42B7F" w:rsidP="00D42B7F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5. </w:t>
      </w:r>
      <w:r w:rsidRPr="00C90C40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C90C40">
        <w:rPr>
          <w:sz w:val="22"/>
          <w:szCs w:val="22"/>
        </w:rPr>
        <w:t xml:space="preserve"> – </w:t>
      </w:r>
      <w:r>
        <w:rPr>
          <w:sz w:val="24"/>
          <w:szCs w:val="24"/>
          <w:lang w:eastAsia="en-US"/>
        </w:rPr>
        <w:t>114576,00 (сто четырнадцать пятьсот семьдесят шесть )  рублей</w:t>
      </w:r>
      <w:r w:rsidRPr="00C90C40">
        <w:rPr>
          <w:sz w:val="22"/>
          <w:szCs w:val="22"/>
          <w:lang w:eastAsia="en-US"/>
        </w:rPr>
        <w:t>;</w:t>
      </w:r>
    </w:p>
    <w:p w:rsidR="00D42B7F" w:rsidRPr="00C90C40" w:rsidRDefault="00D42B7F" w:rsidP="00D42B7F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6. </w:t>
      </w:r>
      <w:r w:rsidRPr="00C90C40">
        <w:rPr>
          <w:b/>
          <w:sz w:val="22"/>
          <w:szCs w:val="22"/>
        </w:rPr>
        <w:t>Форма, сроки и порядок оплаты товара, работы, услуги</w:t>
      </w:r>
      <w:r w:rsidRPr="00C90C40">
        <w:rPr>
          <w:sz w:val="22"/>
          <w:szCs w:val="22"/>
        </w:rPr>
        <w:t xml:space="preserve"> – оплата производится путем перечисления Покупателем денежных средств на расчетный счет Поставщика, на основании выставленного Поставщиком счета</w:t>
      </w:r>
    </w:p>
    <w:p w:rsidR="00D42B7F" w:rsidRPr="00C90C40" w:rsidRDefault="00D42B7F" w:rsidP="00D42B7F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7. </w:t>
      </w:r>
      <w:r w:rsidRPr="00C90C40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C90C40">
        <w:rPr>
          <w:sz w:val="22"/>
          <w:szCs w:val="22"/>
        </w:rPr>
        <w:t xml:space="preserve"> Транспортные и дополнительные расходы в цену продукции не входят и оплачиваются отдельно, если иное не оговорено в Дополнительном соглашении к настоящему договору. Покупатель возмещает Поставщику все транспортные расходы, произведенные им в интересах Покупателя, под которыми стороны понимают расходы по перевозке Продукции, а также другие документально подтвержденные расходы, оплачиваемые грузоотправителем или Поставщиком и непосредственно связанные с отгрузкой и транспортировкой Продукции.</w:t>
      </w:r>
    </w:p>
    <w:p w:rsidR="00D42B7F" w:rsidRPr="00C90C40" w:rsidRDefault="00D42B7F" w:rsidP="00D42B7F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8. </w:t>
      </w:r>
      <w:r w:rsidRPr="00C90C40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C90C40">
        <w:rPr>
          <w:sz w:val="22"/>
          <w:szCs w:val="22"/>
        </w:rPr>
        <w:t xml:space="preserve"> – не установлены;</w:t>
      </w:r>
    </w:p>
    <w:p w:rsidR="00D42B7F" w:rsidRPr="00C90C40" w:rsidRDefault="00D42B7F" w:rsidP="00D42B7F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9. </w:t>
      </w:r>
      <w:r w:rsidRPr="00C90C40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90C40">
        <w:rPr>
          <w:sz w:val="22"/>
          <w:szCs w:val="22"/>
        </w:rPr>
        <w:t xml:space="preserve"> – не установлены;</w:t>
      </w:r>
    </w:p>
    <w:p w:rsidR="00D42B7F" w:rsidRPr="00C90C40" w:rsidRDefault="00D42B7F" w:rsidP="00D42B7F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10. </w:t>
      </w:r>
      <w:r w:rsidRPr="00C90C40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90C40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D42B7F" w:rsidRPr="00C90C40" w:rsidRDefault="00D42B7F" w:rsidP="00D42B7F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11. </w:t>
      </w:r>
      <w:r w:rsidRPr="00C90C40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C90C40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D42B7F" w:rsidRPr="00C90C40" w:rsidRDefault="00D42B7F" w:rsidP="00D42B7F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12. </w:t>
      </w:r>
      <w:r w:rsidRPr="00C90C40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C90C40">
        <w:rPr>
          <w:sz w:val="22"/>
          <w:szCs w:val="22"/>
        </w:rPr>
        <w:t xml:space="preserve"> – не установлены;</w:t>
      </w:r>
    </w:p>
    <w:p w:rsidR="00D42B7F" w:rsidRPr="00C90C40" w:rsidRDefault="00D42B7F" w:rsidP="00D42B7F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13. </w:t>
      </w:r>
      <w:r w:rsidRPr="00C90C40">
        <w:rPr>
          <w:b/>
          <w:sz w:val="22"/>
          <w:szCs w:val="22"/>
        </w:rPr>
        <w:t>Порядок оценки и сопоставления заявок на участие в закупке</w:t>
      </w:r>
      <w:r w:rsidRPr="00C90C40">
        <w:rPr>
          <w:sz w:val="22"/>
          <w:szCs w:val="22"/>
        </w:rPr>
        <w:t xml:space="preserve"> – не установлен.</w:t>
      </w:r>
    </w:p>
    <w:p w:rsidR="00D42B7F" w:rsidRPr="00C90C40" w:rsidRDefault="00D42B7F" w:rsidP="00D42B7F">
      <w:pPr>
        <w:ind w:firstLine="709"/>
        <w:rPr>
          <w:sz w:val="22"/>
          <w:szCs w:val="22"/>
        </w:rPr>
      </w:pPr>
    </w:p>
    <w:p w:rsidR="00D42B7F" w:rsidRPr="00C90C40" w:rsidRDefault="00D42B7F" w:rsidP="00D42B7F">
      <w:pPr>
        <w:ind w:firstLine="709"/>
        <w:rPr>
          <w:sz w:val="22"/>
          <w:szCs w:val="22"/>
        </w:rPr>
      </w:pPr>
    </w:p>
    <w:p w:rsidR="00177DF4" w:rsidRDefault="00177DF4"/>
    <w:sectPr w:rsidR="00177DF4" w:rsidSect="00C90C40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2B7F"/>
    <w:rsid w:val="000D0EB6"/>
    <w:rsid w:val="00177DF4"/>
    <w:rsid w:val="005C5B41"/>
    <w:rsid w:val="00D4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42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D42B7F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D42B7F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D42B7F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D42B7F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D42B7F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D42B7F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4469</Characters>
  <Application>Microsoft Office Word</Application>
  <DocSecurity>0</DocSecurity>
  <Lines>37</Lines>
  <Paragraphs>10</Paragraphs>
  <ScaleCrop>false</ScaleCrop>
  <Company>Hewlett-Packard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2014-07-09T01:24:00Z</dcterms:created>
  <dcterms:modified xsi:type="dcterms:W3CDTF">2014-07-09T01:27:00Z</dcterms:modified>
</cp:coreProperties>
</file>