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2" w:rsidRDefault="000737F2" w:rsidP="000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85EE4">
        <w:rPr>
          <w:rFonts w:ascii="Times New Roman" w:hAnsi="Times New Roman" w:cs="Times New Roman"/>
          <w:b/>
          <w:sz w:val="24"/>
          <w:szCs w:val="24"/>
        </w:rPr>
        <w:t>5</w:t>
      </w:r>
      <w:r w:rsidR="003430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27D7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A0317">
        <w:rPr>
          <w:rFonts w:ascii="Times New Roman" w:hAnsi="Times New Roman" w:cs="Times New Roman"/>
          <w:b/>
          <w:sz w:val="24"/>
          <w:szCs w:val="24"/>
        </w:rPr>
        <w:t>1</w:t>
      </w:r>
      <w:r w:rsidR="00327D7E">
        <w:rPr>
          <w:rFonts w:ascii="Times New Roman" w:hAnsi="Times New Roman" w:cs="Times New Roman"/>
          <w:b/>
          <w:sz w:val="24"/>
          <w:szCs w:val="24"/>
        </w:rPr>
        <w:t>4 янва</w:t>
      </w:r>
      <w:r w:rsidR="00A55278">
        <w:rPr>
          <w:rFonts w:ascii="Times New Roman" w:hAnsi="Times New Roman" w:cs="Times New Roman"/>
          <w:b/>
          <w:sz w:val="24"/>
          <w:szCs w:val="24"/>
        </w:rPr>
        <w:t>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7D7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0737F2" w:rsidRDefault="000737F2" w:rsidP="0007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закупки</w:t>
      </w:r>
      <w:r w:rsidR="005C2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EE4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информационных услуг</w:t>
      </w:r>
      <w:r w:rsidR="005C2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737F2" w:rsidRDefault="000737F2" w:rsidP="00073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737F2" w:rsidRDefault="000737F2" w:rsidP="00073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737F2" w:rsidRDefault="000737F2" w:rsidP="000737F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8124F6">
        <w:rPr>
          <w:rFonts w:ascii="Times New Roman" w:hAnsi="Times New Roman" w:cs="Times New Roman"/>
          <w:sz w:val="24"/>
          <w:szCs w:val="24"/>
        </w:rPr>
        <w:t>вентилятора осевого</w:t>
      </w:r>
      <w:r w:rsidR="005C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185EE4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85EE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185EE4" w:rsidRPr="00185EE4">
        <w:rPr>
          <w:rFonts w:ascii="Times New Roman" w:hAnsi="Times New Roman" w:cs="Times New Roman"/>
          <w:sz w:val="24"/>
          <w:szCs w:val="24"/>
        </w:rPr>
        <w:t>234 786,96  (двести тридцать четыре тысячи семьсот восемьдесят шесть) рублей 96 копеек. В том числе НДС</w:t>
      </w:r>
      <w:r w:rsidR="00185EE4" w:rsidRPr="00185EE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Pr="00185EE4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85EE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185EE4">
        <w:rPr>
          <w:rFonts w:ascii="Times New Roman" w:hAnsi="Times New Roman" w:cs="Times New Roman"/>
          <w:sz w:val="24"/>
          <w:szCs w:val="24"/>
        </w:rPr>
        <w:t>1 условная единица</w:t>
      </w:r>
      <w:r w:rsidR="008124F6" w:rsidRPr="00185EE4">
        <w:rPr>
          <w:rFonts w:ascii="Times New Roman" w:hAnsi="Times New Roman" w:cs="Times New Roman"/>
          <w:sz w:val="24"/>
          <w:szCs w:val="24"/>
        </w:rPr>
        <w:t>.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</w:t>
      </w:r>
      <w:r w:rsidR="0034309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737F2" w:rsidRDefault="005C2650" w:rsidP="000737F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185EE4">
        <w:rPr>
          <w:rFonts w:ascii="Times New Roman" w:hAnsi="Times New Roman"/>
          <w:sz w:val="24"/>
          <w:szCs w:val="24"/>
          <w:lang w:eastAsia="ru-RU"/>
        </w:rPr>
        <w:t xml:space="preserve"> п.п. 14.2.7 и </w:t>
      </w:r>
      <w:r w:rsidR="000219E7">
        <w:rPr>
          <w:rFonts w:ascii="Times New Roman" w:hAnsi="Times New Roman"/>
          <w:sz w:val="24"/>
          <w:szCs w:val="24"/>
          <w:lang w:eastAsia="ru-RU"/>
        </w:rPr>
        <w:t xml:space="preserve"> п.п.14.2.15</w:t>
      </w:r>
      <w:r w:rsidR="008124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7F2">
        <w:rPr>
          <w:rFonts w:ascii="Times New Roman" w:hAnsi="Times New Roman"/>
          <w:sz w:val="24"/>
          <w:szCs w:val="24"/>
          <w:lang w:eastAsia="ru-RU"/>
        </w:rPr>
        <w:t xml:space="preserve">Положения о закупках товаров, работ, услуг, признать </w:t>
      </w:r>
      <w:r w:rsidR="008124F6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r w:rsidR="00185EE4">
        <w:rPr>
          <w:rFonts w:ascii="Times New Roman" w:hAnsi="Times New Roman"/>
          <w:sz w:val="24"/>
          <w:szCs w:val="24"/>
          <w:lang w:eastAsia="ru-RU"/>
        </w:rPr>
        <w:t>Юридическая консалтинговая форма «ЮРКОМП</w:t>
      </w:r>
      <w:r w:rsidR="008124F6">
        <w:rPr>
          <w:rFonts w:ascii="Times New Roman" w:hAnsi="Times New Roman"/>
          <w:sz w:val="24"/>
          <w:szCs w:val="24"/>
          <w:lang w:eastAsia="ru-RU"/>
        </w:rPr>
        <w:t>»</w:t>
      </w:r>
      <w:r w:rsidR="000737F2">
        <w:rPr>
          <w:rFonts w:ascii="Times New Roman" w:hAnsi="Times New Roman"/>
          <w:sz w:val="24"/>
          <w:szCs w:val="24"/>
          <w:lang w:eastAsia="ru-RU"/>
        </w:rPr>
        <w:t xml:space="preserve"> единственным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EE4">
        <w:rPr>
          <w:rFonts w:ascii="Times New Roman" w:hAnsi="Times New Roman" w:cs="Times New Roman"/>
          <w:sz w:val="24"/>
          <w:szCs w:val="24"/>
        </w:rPr>
        <w:t>информационных услуг</w:t>
      </w:r>
      <w:r w:rsidR="000737F2">
        <w:rPr>
          <w:b/>
          <w:sz w:val="24"/>
          <w:szCs w:val="24"/>
        </w:rPr>
        <w:t xml:space="preserve"> </w:t>
      </w:r>
      <w:r w:rsidR="000737F2"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 w:rsidR="000737F2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7F2"/>
    <w:rsid w:val="00010A7E"/>
    <w:rsid w:val="000219E7"/>
    <w:rsid w:val="000737F2"/>
    <w:rsid w:val="000A578A"/>
    <w:rsid w:val="000C2943"/>
    <w:rsid w:val="00177DF4"/>
    <w:rsid w:val="00185EE4"/>
    <w:rsid w:val="001E1BDD"/>
    <w:rsid w:val="00327D7E"/>
    <w:rsid w:val="0034309B"/>
    <w:rsid w:val="00446FC6"/>
    <w:rsid w:val="0058273E"/>
    <w:rsid w:val="005C2650"/>
    <w:rsid w:val="005C5B41"/>
    <w:rsid w:val="0074430E"/>
    <w:rsid w:val="008124F6"/>
    <w:rsid w:val="00857952"/>
    <w:rsid w:val="00967AC5"/>
    <w:rsid w:val="009B6740"/>
    <w:rsid w:val="009E264B"/>
    <w:rsid w:val="00A352A1"/>
    <w:rsid w:val="00A55278"/>
    <w:rsid w:val="00A7459F"/>
    <w:rsid w:val="00AC16B2"/>
    <w:rsid w:val="00CA3B8F"/>
    <w:rsid w:val="00CB62E1"/>
    <w:rsid w:val="00CF14D9"/>
    <w:rsid w:val="00CF381A"/>
    <w:rsid w:val="00E905D7"/>
    <w:rsid w:val="00EA0317"/>
    <w:rsid w:val="00F12DAC"/>
    <w:rsid w:val="00F30337"/>
    <w:rsid w:val="00FB6816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2015-01-13T07:23:00Z</dcterms:created>
  <dcterms:modified xsi:type="dcterms:W3CDTF">2015-01-13T07:23:00Z</dcterms:modified>
</cp:coreProperties>
</file>