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9A" w:rsidRDefault="00E21A9A" w:rsidP="00E21A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закупки товаров (работ, услуг) на 2015 год </w:t>
      </w:r>
    </w:p>
    <w:tbl>
      <w:tblPr>
        <w:tblStyle w:val="a8"/>
        <w:tblW w:w="0" w:type="auto"/>
        <w:tblInd w:w="2081" w:type="dxa"/>
        <w:tblLook w:val="04A0"/>
      </w:tblPr>
      <w:tblGrid>
        <w:gridCol w:w="4503"/>
        <w:gridCol w:w="7606"/>
      </w:tblGrid>
      <w:tr w:rsidR="00E21A9A" w:rsidTr="00240772">
        <w:tc>
          <w:tcPr>
            <w:tcW w:w="4503" w:type="dxa"/>
          </w:tcPr>
          <w:p w:rsidR="00E21A9A" w:rsidRDefault="00E21A9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E21A9A" w:rsidTr="00240772">
        <w:tc>
          <w:tcPr>
            <w:tcW w:w="4503" w:type="dxa"/>
          </w:tcPr>
          <w:p w:rsidR="00E21A9A" w:rsidRDefault="00E21A9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E21A9A" w:rsidTr="00240772">
        <w:tc>
          <w:tcPr>
            <w:tcW w:w="4503" w:type="dxa"/>
          </w:tcPr>
          <w:p w:rsidR="00E21A9A" w:rsidRDefault="00E21A9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E21A9A" w:rsidTr="00240772">
        <w:tc>
          <w:tcPr>
            <w:tcW w:w="4503" w:type="dxa"/>
          </w:tcPr>
          <w:p w:rsidR="00E21A9A" w:rsidRDefault="00E21A9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E21A9A" w:rsidTr="00240772">
        <w:tc>
          <w:tcPr>
            <w:tcW w:w="4503" w:type="dxa"/>
          </w:tcPr>
          <w:p w:rsidR="00E21A9A" w:rsidRDefault="00E21A9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E21A9A" w:rsidTr="00240772">
        <w:tc>
          <w:tcPr>
            <w:tcW w:w="4503" w:type="dxa"/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E21A9A" w:rsidRPr="00662C56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45"/>
        <w:gridCol w:w="31"/>
        <w:gridCol w:w="819"/>
        <w:gridCol w:w="142"/>
        <w:gridCol w:w="851"/>
        <w:gridCol w:w="141"/>
        <w:gridCol w:w="695"/>
        <w:gridCol w:w="978"/>
      </w:tblGrid>
      <w:tr w:rsidR="00E21A9A" w:rsidTr="00240772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1A9A" w:rsidRDefault="00E21A9A" w:rsidP="0024077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1A9A" w:rsidRDefault="00E21A9A" w:rsidP="0024077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1A9A" w:rsidRDefault="00E21A9A" w:rsidP="0024077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E21A9A" w:rsidTr="00240772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9A" w:rsidRDefault="00E21A9A" w:rsidP="00240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9A" w:rsidRDefault="00E21A9A" w:rsidP="00240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9A" w:rsidRDefault="00E21A9A" w:rsidP="00240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125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9A" w:rsidRDefault="00E21A9A" w:rsidP="00240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9A" w:rsidRDefault="00E21A9A" w:rsidP="00240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A9A" w:rsidTr="00240772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9A" w:rsidRDefault="00E21A9A" w:rsidP="00240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9A" w:rsidRDefault="00E21A9A" w:rsidP="00240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9A" w:rsidRDefault="00E21A9A" w:rsidP="00240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9A" w:rsidRDefault="00E21A9A" w:rsidP="00240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9A" w:rsidRDefault="00E21A9A" w:rsidP="00240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1A9A" w:rsidRDefault="00E21A9A" w:rsidP="0024077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1A9A" w:rsidRDefault="00E21A9A" w:rsidP="0024077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9A" w:rsidRDefault="00E21A9A" w:rsidP="00240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1A9A" w:rsidRDefault="00E21A9A" w:rsidP="0024077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1A9A" w:rsidRDefault="00E21A9A" w:rsidP="0024077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9A" w:rsidRDefault="00E21A9A" w:rsidP="00240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9A" w:rsidRDefault="00E21A9A" w:rsidP="00240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9A" w:rsidRDefault="00E21A9A" w:rsidP="00240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A9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21A9A" w:rsidTr="00240772">
        <w:trPr>
          <w:trHeight w:val="553"/>
        </w:trPr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A9A" w:rsidRPr="00FB281A" w:rsidRDefault="00E21A9A" w:rsidP="0024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21A9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Pr="007350BF" w:rsidRDefault="00E21A9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A" w:rsidRDefault="00E21A9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A" w:rsidRPr="000470DC" w:rsidRDefault="00E21A9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A" w:rsidRPr="000470DC" w:rsidRDefault="00E21A9A" w:rsidP="002407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лабораторных исследований объектов предприятия в соответствии с Программой производственного контроля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A" w:rsidRDefault="00E21A9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A" w:rsidRPr="00A54D1C" w:rsidRDefault="00E21A9A" w:rsidP="002407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A" w:rsidRDefault="00E21A9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A" w:rsidRDefault="00125303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236 </w:t>
            </w:r>
            <w:r w:rsidR="00E21A9A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21A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A" w:rsidRDefault="00E21A9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04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04" w:rsidRPr="007350BF" w:rsidRDefault="00747A04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673DF6" w:rsidRDefault="00747A04" w:rsidP="00C23FF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975A7E" w:rsidRDefault="00747A04" w:rsidP="00C23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запасных частей для автомобильной техники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B20E6C" w:rsidRDefault="00747A04" w:rsidP="00C23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 w:rsidR="00125303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до полной выборки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04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04" w:rsidRPr="007350BF" w:rsidRDefault="00747A04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дизельного топлива Л-0, 035-62 класс 3 (ДТ-3)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A54D1C" w:rsidRDefault="00747A04" w:rsidP="00C23F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747A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53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  <w:r w:rsidR="001253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2530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до полной выборки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04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04" w:rsidRPr="007350BF" w:rsidRDefault="00747A04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51.51.2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АИ-80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5E6680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253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  <w:r w:rsidR="001253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  <w:r w:rsidR="0012530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до полной выборки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04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04" w:rsidRPr="007350BF" w:rsidRDefault="00747A04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9E64E9" w:rsidRDefault="00747A04" w:rsidP="00C23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9E64E9" w:rsidRDefault="00747A04" w:rsidP="00C23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9E64E9" w:rsidRDefault="00747A04" w:rsidP="00C23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9E64E9" w:rsidRDefault="00747A04" w:rsidP="00C23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9E64E9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9E64E9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9E64E9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9E64E9" w:rsidRDefault="00747A04" w:rsidP="00C23F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125303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2 400 </w:t>
            </w:r>
            <w:r w:rsidR="00747A0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до полной выборки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04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04" w:rsidRPr="007350BF" w:rsidRDefault="00747A04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105BA" w:rsidRDefault="00747A04" w:rsidP="00C23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F47AA3" w:rsidRDefault="00747A04" w:rsidP="00C23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3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F47AA3" w:rsidRDefault="00747A04" w:rsidP="00C23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AA3">
              <w:rPr>
                <w:rFonts w:ascii="Times New Roman" w:hAnsi="Times New Roman" w:cs="Times New Roman"/>
                <w:sz w:val="18"/>
                <w:szCs w:val="18"/>
              </w:rPr>
              <w:t>Топливо дизельное зимнее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105BA" w:rsidRDefault="00747A04" w:rsidP="00C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105BA" w:rsidRDefault="00747A04" w:rsidP="00C23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105BA" w:rsidRDefault="00747A04" w:rsidP="00C23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105BA" w:rsidRDefault="00747A04" w:rsidP="00C23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105BA" w:rsidRDefault="00747A04" w:rsidP="00C23F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105BA" w:rsidRDefault="00747A04" w:rsidP="00C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105BA" w:rsidRDefault="00747A04" w:rsidP="00C23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1344</w:t>
            </w:r>
            <w:r w:rsidR="0012530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105BA" w:rsidRDefault="00747A04" w:rsidP="00C23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до полной выборки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C2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04" w:rsidTr="00B47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04" w:rsidRPr="007350BF" w:rsidRDefault="00747A04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04" w:rsidRDefault="00747A04" w:rsidP="0024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04" w:rsidRDefault="00747A04" w:rsidP="0024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15000т.р.)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11% сроком на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04" w:rsidRPr="00A54D1C" w:rsidRDefault="00747A04" w:rsidP="0024077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  <w:r w:rsidR="0012530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04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04" w:rsidRPr="007350BF" w:rsidRDefault="00747A04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30000000 рублей)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14,25% сроком на 12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A54D1C" w:rsidRDefault="00747A04" w:rsidP="002407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</w:t>
            </w:r>
            <w:r w:rsidR="0012530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04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04" w:rsidRPr="007350BF" w:rsidRDefault="00747A04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341684" w:rsidRDefault="00747A04" w:rsidP="002407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684">
              <w:rPr>
                <w:rFonts w:ascii="Times New Roman" w:eastAsia="MS Mincho" w:hAnsi="Times New Roman" w:cs="Times New Roman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341684" w:rsidRDefault="00747A04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684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7E6A73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723FB1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</w:t>
            </w:r>
            <w:r w:rsidR="0012530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75871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75871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34168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04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04" w:rsidRPr="007350BF" w:rsidRDefault="00747A04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480052" w:rsidRDefault="00747A04" w:rsidP="002407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052">
              <w:rPr>
                <w:rFonts w:ascii="Times New Roman" w:eastAsia="MS Mincho" w:hAnsi="Times New Roman" w:cs="Times New Roman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бугорчатой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прокладки №20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7E6A73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723FB1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6120</w:t>
            </w:r>
            <w:r w:rsidR="0012530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1F4C3A" w:rsidRDefault="00747A04" w:rsidP="00240772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04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04" w:rsidRPr="007350BF" w:rsidRDefault="00747A04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673DF6" w:rsidRDefault="00747A04" w:rsidP="002407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</w:rPr>
              <w:t>50.2</w:t>
            </w:r>
            <w:r w:rsidRPr="00673DF6">
              <w:rPr>
                <w:rFonts w:ascii="Times New Roman" w:eastAsia="MS Mincho" w:hAnsi="Times New Roman" w:cs="Times New Roman"/>
              </w:rPr>
              <w:t xml:space="preserve">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975A7E" w:rsidRDefault="00747A04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9438</w:t>
            </w: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B12346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12346">
              <w:rPr>
                <w:rFonts w:ascii="Times New Roman" w:hAnsi="Times New Roman"/>
                <w:sz w:val="18"/>
                <w:szCs w:val="18"/>
              </w:rPr>
              <w:t xml:space="preserve">ыполнение ремонтных работ и технического обслуживания тракторов </w:t>
            </w:r>
            <w:r w:rsidRPr="00B12346">
              <w:rPr>
                <w:rFonts w:ascii="Times New Roman" w:hAnsi="Times New Roman"/>
                <w:sz w:val="18"/>
                <w:szCs w:val="18"/>
                <w:lang w:val="en-US"/>
              </w:rPr>
              <w:t>John</w:t>
            </w:r>
            <w:r w:rsidRPr="00B123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2346">
              <w:rPr>
                <w:rFonts w:ascii="Times New Roman" w:hAnsi="Times New Roman"/>
                <w:sz w:val="18"/>
                <w:szCs w:val="18"/>
                <w:lang w:val="en-US"/>
              </w:rPr>
              <w:t>Deere</w:t>
            </w:r>
            <w:r w:rsidRPr="00B12346">
              <w:rPr>
                <w:rFonts w:ascii="Times New Roman" w:hAnsi="Times New Roman"/>
                <w:sz w:val="18"/>
                <w:szCs w:val="18"/>
              </w:rPr>
              <w:t xml:space="preserve"> 9430 и трактора </w:t>
            </w:r>
            <w:r w:rsidRPr="00B12346">
              <w:rPr>
                <w:rFonts w:ascii="Times New Roman" w:hAnsi="Times New Roman"/>
                <w:sz w:val="18"/>
                <w:szCs w:val="18"/>
                <w:lang w:val="en-US"/>
              </w:rPr>
              <w:t>John</w:t>
            </w:r>
            <w:r w:rsidRPr="00B123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2346">
              <w:rPr>
                <w:rFonts w:ascii="Times New Roman" w:hAnsi="Times New Roman"/>
                <w:sz w:val="18"/>
                <w:szCs w:val="18"/>
                <w:lang w:val="en-US"/>
              </w:rPr>
              <w:t>Deere</w:t>
            </w:r>
            <w:r w:rsidRPr="00B12346">
              <w:rPr>
                <w:rFonts w:ascii="Times New Roman" w:hAnsi="Times New Roman"/>
                <w:sz w:val="18"/>
                <w:szCs w:val="18"/>
              </w:rPr>
              <w:t xml:space="preserve"> 9420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105BA" w:rsidRDefault="00747A04" w:rsidP="00240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75871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75871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75871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75871" w:rsidRDefault="00747A04" w:rsidP="002407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75871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75871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Pr="00C75871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04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04" w:rsidRPr="007350BF" w:rsidRDefault="00747A04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125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 w:rsidR="001253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2530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04" w:rsidRDefault="00747A04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1C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C" w:rsidRPr="007350BF" w:rsidRDefault="0025251C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C" w:rsidRDefault="0025251C" w:rsidP="00D56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C" w:rsidRDefault="0025251C" w:rsidP="00D56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C" w:rsidRDefault="0025251C" w:rsidP="00D56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51000 т.р.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C" w:rsidRDefault="0025251C" w:rsidP="00D56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12% сроком на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C" w:rsidRDefault="0025251C" w:rsidP="00D5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C" w:rsidRDefault="0025251C" w:rsidP="00D5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C" w:rsidRDefault="0025251C" w:rsidP="00D5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C" w:rsidRPr="00A54D1C" w:rsidRDefault="0025251C" w:rsidP="00D566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C" w:rsidRDefault="0025251C" w:rsidP="00D56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C" w:rsidRDefault="0025251C" w:rsidP="00D5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12240</w:t>
            </w:r>
            <w:r w:rsidR="0012530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C" w:rsidRDefault="0025251C" w:rsidP="00D5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C" w:rsidRDefault="0025251C" w:rsidP="00D5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C" w:rsidRDefault="0025251C" w:rsidP="00D5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C" w:rsidRDefault="0025251C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231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31" w:rsidRPr="007350BF" w:rsidRDefault="009E4231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1" w:rsidRPr="00020DF4" w:rsidRDefault="009E4231" w:rsidP="009E2E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F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1" w:rsidRPr="00B20E6C" w:rsidRDefault="009E4231" w:rsidP="001253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1" w:rsidRDefault="009E4231" w:rsidP="00D56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гофрокоробов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поддона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1" w:rsidRPr="00B20E6C" w:rsidRDefault="009E4231" w:rsidP="009E2EC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1" w:rsidRPr="00B20E6C" w:rsidRDefault="009E4231" w:rsidP="009E2EC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1" w:rsidRPr="00B20E6C" w:rsidRDefault="009E4231" w:rsidP="009E2EC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1" w:rsidRPr="00B20E6C" w:rsidRDefault="009E4231" w:rsidP="0012530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1" w:rsidRPr="00B20E6C" w:rsidRDefault="009E4231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1" w:rsidRPr="00B20E6C" w:rsidRDefault="009E4231" w:rsidP="009E2EC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Алтайский край, с. 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1" w:rsidRDefault="009E4231" w:rsidP="00D5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1" w:rsidRDefault="009E4231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1" w:rsidRDefault="009E4231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1" w:rsidRDefault="009E4231" w:rsidP="00D5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1" w:rsidRDefault="009E4231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D7518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18" w:rsidRPr="007350BF" w:rsidRDefault="005D7518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8" w:rsidRPr="00020DF4" w:rsidRDefault="005D7518" w:rsidP="009E2EC1">
            <w:pPr>
              <w:pStyle w:val="ConsPlusNonformat"/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72.4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8" w:rsidRDefault="005D7518" w:rsidP="001253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7230000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8" w:rsidRDefault="005D7518" w:rsidP="00D56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информационных услуг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8" w:rsidRDefault="005D7518" w:rsidP="009E2EC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8" w:rsidRPr="00C75871" w:rsidRDefault="005D7518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8" w:rsidRPr="00C75871" w:rsidRDefault="005D7518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8" w:rsidRDefault="005D7518" w:rsidP="00125303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8" w:rsidRPr="00B20E6C" w:rsidRDefault="005D7518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8" w:rsidRPr="00B20E6C" w:rsidRDefault="005D7518" w:rsidP="009E2EC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Алтайский край, с. 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8" w:rsidRDefault="005D7518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234786,96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8" w:rsidRDefault="005D7518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8" w:rsidRDefault="005D7518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8" w:rsidRDefault="005D7518" w:rsidP="00D5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8" w:rsidRDefault="005D7518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2 914 288,82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761BFF" w:rsidRDefault="00B67F2A" w:rsidP="00EF4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5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189 319,72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30623E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30623E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C2242" w:rsidRDefault="00B67F2A" w:rsidP="00EF4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108 720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5E6680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582 575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430D14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E3DC7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380 900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430D14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E3DC7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245 960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430D14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E3DC7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311 740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430D14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E3DC7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458 900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430D14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E3DC7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259 480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430D14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E3DC7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207 480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105BA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F47AA3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F47AA3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Вентилятор осевой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100 599,17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30623E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30623E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подсолнечный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C2242" w:rsidRDefault="00B67F2A" w:rsidP="00EF4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596 700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30623E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30623E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подсолнечный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C2242" w:rsidRDefault="00B67F2A" w:rsidP="00EF4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581 580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5E6680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171 355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430D14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E3DC7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205 400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30623E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30623E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подсолнечный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C2242" w:rsidRDefault="00B67F2A" w:rsidP="00EF4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557 010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774019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A54D1C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438 340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66.0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30623E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Страхование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105 580,43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424 840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аминокислот, 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430D14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E3DC7" w:rsidRDefault="00B67F2A" w:rsidP="00E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64E9" w:rsidRDefault="00B67F2A" w:rsidP="00EF4C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443 300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EF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125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2281693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761BFF" w:rsidRDefault="00B67F2A" w:rsidP="002407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138736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2088715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761BFF" w:rsidRDefault="00B67F2A" w:rsidP="002407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143888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125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2020687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761BFF" w:rsidRDefault="00B67F2A" w:rsidP="002407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1757322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761BFF" w:rsidRDefault="00B67F2A" w:rsidP="002407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 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1767289,34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761BFF" w:rsidRDefault="00B67F2A" w:rsidP="002407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139288,65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F65619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1871053,36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F65619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199351,64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20E34" w:rsidRDefault="00B67F2A" w:rsidP="0024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F65619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1871053,36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F65619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2" w:history="1">
              <w:r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125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199351,64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20E34" w:rsidRDefault="00B67F2A" w:rsidP="0024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125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2085965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F65619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7C4D11" w:rsidRDefault="00B67F2A" w:rsidP="002407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Pr="007C4D11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288325,99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F65619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125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2028325,85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F65619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4" w:history="1">
              <w:r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195134,43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17C38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2138064,07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761BFF" w:rsidRDefault="00B67F2A" w:rsidP="002407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222923,23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105B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105B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7A5E" w:rsidRDefault="00B67F2A" w:rsidP="00240772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9E7A5E">
              <w:rPr>
                <w:sz w:val="18"/>
                <w:szCs w:val="18"/>
              </w:rPr>
              <w:t xml:space="preserve">Газ горючий природный сухой </w:t>
            </w:r>
            <w:proofErr w:type="spellStart"/>
            <w:r w:rsidRPr="009E7A5E">
              <w:rPr>
                <w:sz w:val="18"/>
                <w:szCs w:val="18"/>
              </w:rPr>
              <w:t>отбензиненный</w:t>
            </w:r>
            <w:proofErr w:type="spellEnd"/>
            <w:r w:rsidRPr="009E7A5E">
              <w:rPr>
                <w:sz w:val="18"/>
                <w:szCs w:val="18"/>
              </w:rPr>
              <w:t xml:space="preserve"> </w:t>
            </w:r>
          </w:p>
          <w:p w:rsidR="00B67F2A" w:rsidRPr="003F10C3" w:rsidRDefault="00B67F2A" w:rsidP="00240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3F10C3" w:rsidRDefault="00B67F2A" w:rsidP="002407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105BA" w:rsidRDefault="00B67F2A" w:rsidP="00240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105BA" w:rsidRDefault="00B67F2A" w:rsidP="00240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105BA" w:rsidRDefault="00B67F2A" w:rsidP="00240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336338,24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303208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208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2362156,24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208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F65619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3E7229" w:rsidRDefault="00B67F2A" w:rsidP="002407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Pr="003E7229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187642,43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2A" w:rsidTr="00240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A" w:rsidRPr="007350BF" w:rsidRDefault="00B67F2A" w:rsidP="0024077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105B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105BA" w:rsidRDefault="00B67F2A" w:rsidP="0024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9E7A5E" w:rsidRDefault="00B67F2A" w:rsidP="00240772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9E7A5E">
              <w:rPr>
                <w:sz w:val="18"/>
                <w:szCs w:val="18"/>
              </w:rPr>
              <w:t xml:space="preserve">Газ горючий природный сухой </w:t>
            </w:r>
            <w:proofErr w:type="spellStart"/>
            <w:r w:rsidRPr="009E7A5E">
              <w:rPr>
                <w:sz w:val="18"/>
                <w:szCs w:val="18"/>
              </w:rPr>
              <w:t>отбензиненный</w:t>
            </w:r>
            <w:proofErr w:type="spellEnd"/>
            <w:r w:rsidRPr="009E7A5E">
              <w:rPr>
                <w:sz w:val="18"/>
                <w:szCs w:val="18"/>
              </w:rPr>
              <w:t xml:space="preserve"> </w:t>
            </w:r>
          </w:p>
          <w:p w:rsidR="00B67F2A" w:rsidRPr="003F10C3" w:rsidRDefault="00B67F2A" w:rsidP="00240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3F10C3" w:rsidRDefault="00B67F2A" w:rsidP="002407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105BA" w:rsidRDefault="00B67F2A" w:rsidP="00240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105BA" w:rsidRDefault="00B67F2A" w:rsidP="00240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105BA" w:rsidRDefault="00B67F2A" w:rsidP="00240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839102,43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9E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Pr="00C75871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A" w:rsidRDefault="00B67F2A" w:rsidP="0024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1A9A" w:rsidRDefault="00E21A9A" w:rsidP="00E21A9A">
      <w:pPr>
        <w:rPr>
          <w:rFonts w:ascii="Times New Roman" w:hAnsi="Times New Roman" w:cs="Times New Roman"/>
          <w:b/>
        </w:rPr>
      </w:pPr>
    </w:p>
    <w:p w:rsidR="00E21A9A" w:rsidRDefault="00E21A9A" w:rsidP="00E21A9A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p w:rsidR="00E21A9A" w:rsidRDefault="00E21A9A" w:rsidP="00E21A9A"/>
    <w:p w:rsidR="00E21A9A" w:rsidRDefault="00E21A9A" w:rsidP="00E21A9A"/>
    <w:p w:rsidR="00E21A9A" w:rsidRDefault="00E21A9A" w:rsidP="00E21A9A"/>
    <w:p w:rsidR="00177DF4" w:rsidRDefault="00177DF4"/>
    <w:sectPr w:rsidR="00177DF4" w:rsidSect="00291BF4">
      <w:pgSz w:w="16838" w:h="11906" w:orient="landscape"/>
      <w:pgMar w:top="568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DF"/>
    <w:multiLevelType w:val="hybridMultilevel"/>
    <w:tmpl w:val="B944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378"/>
    <w:multiLevelType w:val="hybridMultilevel"/>
    <w:tmpl w:val="B638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A9A"/>
    <w:rsid w:val="00125303"/>
    <w:rsid w:val="00177DF4"/>
    <w:rsid w:val="0025251C"/>
    <w:rsid w:val="00291BF4"/>
    <w:rsid w:val="00483734"/>
    <w:rsid w:val="005C12C1"/>
    <w:rsid w:val="005C5B41"/>
    <w:rsid w:val="005D7518"/>
    <w:rsid w:val="005F3036"/>
    <w:rsid w:val="00724D2D"/>
    <w:rsid w:val="00747A04"/>
    <w:rsid w:val="009E4231"/>
    <w:rsid w:val="00B67F2A"/>
    <w:rsid w:val="00E21A9A"/>
    <w:rsid w:val="00E7767D"/>
    <w:rsid w:val="00EC61FD"/>
    <w:rsid w:val="00F9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21A9A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1A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3"/>
    <w:uiPriority w:val="34"/>
    <w:qFormat/>
    <w:rsid w:val="00E21A9A"/>
    <w:pPr>
      <w:ind w:left="720"/>
      <w:contextualSpacing/>
    </w:pPr>
  </w:style>
  <w:style w:type="table" w:styleId="a8">
    <w:name w:val="Table Grid"/>
    <w:basedOn w:val="a5"/>
    <w:uiPriority w:val="59"/>
    <w:rsid w:val="00E21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4"/>
    <w:uiPriority w:val="99"/>
    <w:semiHidden/>
    <w:unhideWhenUsed/>
    <w:rsid w:val="00E21A9A"/>
    <w:rPr>
      <w:color w:val="0000FF"/>
      <w:u w:val="single"/>
    </w:rPr>
  </w:style>
  <w:style w:type="character" w:customStyle="1" w:styleId="s1">
    <w:name w:val="s1"/>
    <w:basedOn w:val="a4"/>
    <w:rsid w:val="00E21A9A"/>
  </w:style>
  <w:style w:type="paragraph" w:customStyle="1" w:styleId="a">
    <w:name w:val="Пункт Знак"/>
    <w:basedOn w:val="a3"/>
    <w:rsid w:val="00E21A9A"/>
    <w:pPr>
      <w:numPr>
        <w:ilvl w:val="1"/>
        <w:numId w:val="4"/>
      </w:numPr>
      <w:tabs>
        <w:tab w:val="clear" w:pos="567"/>
        <w:tab w:val="num" w:pos="360"/>
        <w:tab w:val="left" w:pos="851"/>
        <w:tab w:val="left" w:pos="1134"/>
      </w:tabs>
      <w:snapToGri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E21A9A"/>
    <w:pPr>
      <w:numPr>
        <w:ilvl w:val="2"/>
      </w:numPr>
      <w:tabs>
        <w:tab w:val="clear" w:pos="1134"/>
        <w:tab w:val="num" w:pos="360"/>
        <w:tab w:val="left" w:pos="851"/>
      </w:tabs>
      <w:ind w:left="0" w:firstLine="0"/>
    </w:pPr>
  </w:style>
  <w:style w:type="paragraph" w:customStyle="1" w:styleId="a1">
    <w:name w:val="Подподпункт"/>
    <w:basedOn w:val="a0"/>
    <w:rsid w:val="00E21A9A"/>
    <w:pPr>
      <w:numPr>
        <w:ilvl w:val="3"/>
      </w:numPr>
      <w:tabs>
        <w:tab w:val="clear" w:pos="1844"/>
        <w:tab w:val="num" w:pos="360"/>
        <w:tab w:val="left" w:pos="1134"/>
        <w:tab w:val="left" w:pos="1418"/>
      </w:tabs>
      <w:snapToGrid/>
      <w:ind w:left="0" w:firstLine="0"/>
    </w:pPr>
  </w:style>
  <w:style w:type="paragraph" w:customStyle="1" w:styleId="a2">
    <w:name w:val="Подподподпункт"/>
    <w:basedOn w:val="a3"/>
    <w:rsid w:val="00E21A9A"/>
    <w:pPr>
      <w:numPr>
        <w:ilvl w:val="4"/>
        <w:numId w:val="4"/>
      </w:numPr>
      <w:tabs>
        <w:tab w:val="left" w:pos="1134"/>
        <w:tab w:val="left" w:pos="1701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1"/>
    <w:basedOn w:val="a3"/>
    <w:rsid w:val="00E21A9A"/>
    <w:pPr>
      <w:numPr>
        <w:numId w:val="4"/>
      </w:numPr>
      <w:snapToGrid w:val="0"/>
      <w:spacing w:before="240" w:after="0" w:line="360" w:lineRule="auto"/>
      <w:jc w:val="center"/>
    </w:pPr>
    <w:rPr>
      <w:rFonts w:ascii="Arial" w:eastAsia="Times New Roman" w:hAnsi="Arial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ato/01232000000" TargetMode="External"/><Relationship Id="rId13" Type="http://schemas.openxmlformats.org/officeDocument/2006/relationships/hyperlink" Target="http://classifikator.ru/dic/okato/01232000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assifikator.ru/dic/okato/01232000000" TargetMode="External"/><Relationship Id="rId12" Type="http://schemas.openxmlformats.org/officeDocument/2006/relationships/hyperlink" Target="http://classifikator.ru/dic/okato/01232000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ssifikator.ru/dic/okato/012320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assifikator.ru/dic/okato/01232000000" TargetMode="External"/><Relationship Id="rId11" Type="http://schemas.openxmlformats.org/officeDocument/2006/relationships/hyperlink" Target="http://classifikator.ru/dic/okato/01232000000" TargetMode="External"/><Relationship Id="rId5" Type="http://schemas.openxmlformats.org/officeDocument/2006/relationships/hyperlink" Target="http://classifikator.ru/dic/okato/01232000000" TargetMode="External"/><Relationship Id="rId15" Type="http://schemas.openxmlformats.org/officeDocument/2006/relationships/hyperlink" Target="http://classifikator.ru/dic/okato/01232000000" TargetMode="External"/><Relationship Id="rId10" Type="http://schemas.openxmlformats.org/officeDocument/2006/relationships/hyperlink" Target="http://classifikator.ru/dic/okato/012320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fikator.ru/dic/okato/01232000000" TargetMode="External"/><Relationship Id="rId14" Type="http://schemas.openxmlformats.org/officeDocument/2006/relationships/hyperlink" Target="http://classifikator.ru/dic/okato/01232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2235</Words>
  <Characters>12742</Characters>
  <Application>Microsoft Office Word</Application>
  <DocSecurity>0</DocSecurity>
  <Lines>106</Lines>
  <Paragraphs>29</Paragraphs>
  <ScaleCrop>false</ScaleCrop>
  <Company>Hewlett-Packard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2015-01-16T04:12:00Z</dcterms:created>
  <dcterms:modified xsi:type="dcterms:W3CDTF">2015-01-16T04:12:00Z</dcterms:modified>
</cp:coreProperties>
</file>