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33" w:rsidRDefault="00DE2733" w:rsidP="00DE273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Изменения в плане закупки товаров (работ, услуг) на 2015 год от </w:t>
      </w:r>
      <w:r w:rsidR="002C33FC">
        <w:rPr>
          <w:rFonts w:ascii="Times New Roman" w:hAnsi="Times New Roman" w:cs="Times New Roman"/>
          <w:b/>
        </w:rPr>
        <w:t>10</w:t>
      </w:r>
      <w:r w:rsidR="00A856F8">
        <w:rPr>
          <w:rFonts w:ascii="Times New Roman" w:hAnsi="Times New Roman" w:cs="Times New Roman"/>
          <w:b/>
        </w:rPr>
        <w:t xml:space="preserve"> февраля</w:t>
      </w:r>
      <w:r>
        <w:rPr>
          <w:rFonts w:ascii="Times New Roman" w:hAnsi="Times New Roman" w:cs="Times New Roman"/>
          <w:b/>
        </w:rPr>
        <w:t xml:space="preserve"> 201</w:t>
      </w:r>
      <w:r w:rsidR="00B051AE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г</w:t>
      </w:r>
    </w:p>
    <w:tbl>
      <w:tblPr>
        <w:tblStyle w:val="a8"/>
        <w:tblW w:w="0" w:type="auto"/>
        <w:tblInd w:w="2081" w:type="dxa"/>
        <w:tblLook w:val="04A0"/>
      </w:tblPr>
      <w:tblGrid>
        <w:gridCol w:w="4503"/>
        <w:gridCol w:w="7606"/>
      </w:tblGrid>
      <w:tr w:rsidR="00DE2733" w:rsidTr="00010F71">
        <w:tc>
          <w:tcPr>
            <w:tcW w:w="4503" w:type="dxa"/>
          </w:tcPr>
          <w:p w:rsidR="00DE2733" w:rsidRDefault="00DE2733" w:rsidP="0001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заказчика</w:t>
            </w:r>
          </w:p>
        </w:tc>
        <w:tc>
          <w:tcPr>
            <w:tcW w:w="7606" w:type="dxa"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Открытое акционерное общество «Птицефабрика «Молодежная»</w:t>
            </w:r>
          </w:p>
        </w:tc>
      </w:tr>
      <w:tr w:rsidR="00DE2733" w:rsidTr="00010F71">
        <w:tc>
          <w:tcPr>
            <w:tcW w:w="4503" w:type="dxa"/>
          </w:tcPr>
          <w:p w:rsidR="00DE2733" w:rsidRDefault="00DE2733" w:rsidP="0001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местонахождения</w:t>
            </w:r>
          </w:p>
        </w:tc>
        <w:tc>
          <w:tcPr>
            <w:tcW w:w="7606" w:type="dxa"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658051,Алтайский край,Первомайский район,,с.Первомайское,Интернациональная,9а.</w:t>
            </w:r>
          </w:p>
        </w:tc>
      </w:tr>
      <w:tr w:rsidR="00DE2733" w:rsidTr="00010F71">
        <w:tc>
          <w:tcPr>
            <w:tcW w:w="4503" w:type="dxa"/>
          </w:tcPr>
          <w:p w:rsidR="00DE2733" w:rsidRDefault="00DE2733" w:rsidP="0001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 заказчика</w:t>
            </w:r>
          </w:p>
        </w:tc>
        <w:tc>
          <w:tcPr>
            <w:tcW w:w="7606" w:type="dxa"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(38532)</w:t>
            </w: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77-1-33, 77-0-50; 77-0-74</w:t>
            </w:r>
          </w:p>
        </w:tc>
      </w:tr>
      <w:tr w:rsidR="00DE2733" w:rsidTr="00010F71">
        <w:tc>
          <w:tcPr>
            <w:tcW w:w="4503" w:type="dxa"/>
          </w:tcPr>
          <w:p w:rsidR="00DE2733" w:rsidRDefault="00DE2733" w:rsidP="0001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ИНН/КПП</w:t>
            </w:r>
          </w:p>
        </w:tc>
        <w:tc>
          <w:tcPr>
            <w:tcW w:w="7606" w:type="dxa"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2263026002/</w:t>
            </w: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226301001</w:t>
            </w:r>
          </w:p>
        </w:tc>
      </w:tr>
      <w:tr w:rsidR="00DE2733" w:rsidTr="00010F71">
        <w:tc>
          <w:tcPr>
            <w:tcW w:w="4503" w:type="dxa"/>
          </w:tcPr>
          <w:p w:rsidR="00DE2733" w:rsidRDefault="00DE2733" w:rsidP="0001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ОКАТО</w:t>
            </w:r>
          </w:p>
        </w:tc>
        <w:tc>
          <w:tcPr>
            <w:tcW w:w="7606" w:type="dxa"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1232849000</w:t>
            </w:r>
          </w:p>
        </w:tc>
      </w:tr>
      <w:tr w:rsidR="00DE2733" w:rsidTr="00010F71">
        <w:tc>
          <w:tcPr>
            <w:tcW w:w="4503" w:type="dxa"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6" w:type="dxa"/>
          </w:tcPr>
          <w:p w:rsidR="00DE2733" w:rsidRPr="00662C56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1539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2"/>
        <w:gridCol w:w="1148"/>
        <w:gridCol w:w="1701"/>
        <w:gridCol w:w="1829"/>
        <w:gridCol w:w="458"/>
        <w:gridCol w:w="662"/>
        <w:gridCol w:w="851"/>
        <w:gridCol w:w="1276"/>
        <w:gridCol w:w="1136"/>
        <w:gridCol w:w="1176"/>
        <w:gridCol w:w="819"/>
        <w:gridCol w:w="142"/>
        <w:gridCol w:w="851"/>
        <w:gridCol w:w="836"/>
        <w:gridCol w:w="978"/>
      </w:tblGrid>
      <w:tr w:rsidR="00DE2733" w:rsidTr="00010F71">
        <w:trPr>
          <w:trHeight w:val="2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2733" w:rsidRDefault="00DE2733" w:rsidP="00010F7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Порядковый  номер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2733" w:rsidRDefault="00DE2733" w:rsidP="00010F7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ОКВЭД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2733" w:rsidRDefault="00DE2733" w:rsidP="00010F7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ОКДП</w:t>
            </w:r>
          </w:p>
        </w:tc>
        <w:tc>
          <w:tcPr>
            <w:tcW w:w="109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в электронной форме</w:t>
            </w:r>
          </w:p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 нет</w:t>
            </w:r>
          </w:p>
        </w:tc>
      </w:tr>
      <w:tr w:rsidR="00DE2733" w:rsidTr="00010F71">
        <w:trPr>
          <w:trHeight w:val="19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ind w:left="1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 поставки товаров (выполнения работ, услуг)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начальной (максимальной) цене договора (цене лота), руб.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2733" w:rsidTr="00051387">
        <w:trPr>
          <w:cantSplit/>
          <w:trHeight w:val="277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2733" w:rsidRDefault="00DE2733" w:rsidP="00010F7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2733" w:rsidRDefault="00DE2733" w:rsidP="00010F7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2733" w:rsidRDefault="00DE2733" w:rsidP="00010F7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ОКАТО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2733" w:rsidRDefault="00DE2733" w:rsidP="00010F7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Pr="00051387" w:rsidRDefault="00DE2733" w:rsidP="00010F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387">
              <w:rPr>
                <w:rFonts w:ascii="Times New Roman" w:hAnsi="Times New Roman" w:cs="Times New Roman"/>
                <w:sz w:val="16"/>
                <w:szCs w:val="16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исполнения договора (месяц, год)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2733" w:rsidTr="00010F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DE2733" w:rsidTr="00010F71">
        <w:trPr>
          <w:trHeight w:val="553"/>
        </w:trPr>
        <w:tc>
          <w:tcPr>
            <w:tcW w:w="153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Pr="00FB281A" w:rsidRDefault="00051387" w:rsidP="0001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C33FC" w:rsidTr="00B968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FC" w:rsidRDefault="002C33FC" w:rsidP="00A856F8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E49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C33FC" w:rsidRPr="00A856F8" w:rsidRDefault="002C33FC" w:rsidP="00A856F8">
            <w:pPr>
              <w:ind w:lef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FC" w:rsidRPr="00430D14" w:rsidRDefault="002C33FC" w:rsidP="000E1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51.21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FC" w:rsidRPr="00CE3DC7" w:rsidRDefault="00231E39" w:rsidP="000E1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1533310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FC" w:rsidRPr="009E64E9" w:rsidRDefault="002C33FC" w:rsidP="000E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FC" w:rsidRPr="009E64E9" w:rsidRDefault="002C33FC" w:rsidP="000E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FC" w:rsidRPr="009E64E9" w:rsidRDefault="002C33FC" w:rsidP="000E1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FC" w:rsidRPr="009E64E9" w:rsidRDefault="002C33FC" w:rsidP="000E1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FC" w:rsidRPr="009E64E9" w:rsidRDefault="002C33FC" w:rsidP="000E1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FC" w:rsidRPr="009E64E9" w:rsidRDefault="002C33FC" w:rsidP="000E193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FC" w:rsidRDefault="002C33FC" w:rsidP="000E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FC" w:rsidRDefault="002C33FC" w:rsidP="000E1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</w:t>
            </w:r>
            <w:r w:rsidR="00231E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FC" w:rsidRDefault="002C33FC" w:rsidP="000E1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FC" w:rsidRDefault="002C33FC" w:rsidP="000E1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FC" w:rsidRDefault="002C33FC" w:rsidP="000E1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FC" w:rsidRDefault="002C33FC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E39" w:rsidTr="00B968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39" w:rsidRDefault="00231E39" w:rsidP="008E49AC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E49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9" w:rsidRPr="00E902F1" w:rsidRDefault="00231E39" w:rsidP="000E193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E902F1">
              <w:rPr>
                <w:rFonts w:ascii="Times New Roman" w:eastAsia="MS Mincho" w:hAnsi="Times New Roman" w:cs="Times New Roman"/>
                <w:sz w:val="18"/>
                <w:szCs w:val="18"/>
              </w:rPr>
              <w:t>51.21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9" w:rsidRPr="00E902F1" w:rsidRDefault="00231E39" w:rsidP="000E1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1533310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9" w:rsidRPr="00E902F1" w:rsidRDefault="00231E39" w:rsidP="000E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02F1">
              <w:rPr>
                <w:rFonts w:ascii="Times New Roman" w:hAnsi="Times New Roman" w:cs="Times New Roman"/>
                <w:sz w:val="18"/>
                <w:szCs w:val="18"/>
              </w:rPr>
              <w:t>Поставка соевого шрота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9" w:rsidRPr="00E902F1" w:rsidRDefault="00231E39" w:rsidP="000E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02F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9" w:rsidRPr="00E902F1" w:rsidRDefault="00231E39" w:rsidP="000E1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2F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9" w:rsidRPr="00E902F1" w:rsidRDefault="00231E39" w:rsidP="000E1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2F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9" w:rsidRPr="00E902F1" w:rsidRDefault="00231E39" w:rsidP="000E1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9" w:rsidRPr="00E902F1" w:rsidRDefault="00231E39" w:rsidP="000E193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02F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9" w:rsidRPr="00E902F1" w:rsidRDefault="00231E39" w:rsidP="000E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02F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9" w:rsidRPr="00E902F1" w:rsidRDefault="00231E39" w:rsidP="000E1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802 200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9" w:rsidRPr="00E902F1" w:rsidRDefault="00231E39" w:rsidP="000E1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Pr="00E902F1">
              <w:rPr>
                <w:rFonts w:ascii="Times New Roman" w:hAnsi="Times New Roman" w:cs="Times New Roman"/>
                <w:sz w:val="18"/>
                <w:szCs w:val="18"/>
              </w:rPr>
              <w:t xml:space="preserve">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9" w:rsidRPr="00E902F1" w:rsidRDefault="00231E39" w:rsidP="00231E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  <w:r w:rsidRPr="00E902F1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9" w:rsidRPr="00E902F1" w:rsidRDefault="00231E39" w:rsidP="000E1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9" w:rsidRPr="00E902F1" w:rsidRDefault="00231E39" w:rsidP="000E1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E39" w:rsidTr="00B968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39" w:rsidRDefault="00231E39" w:rsidP="008E49AC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E49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9" w:rsidRPr="00C75871" w:rsidRDefault="00231E39" w:rsidP="000E1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9" w:rsidRPr="00C75871" w:rsidRDefault="00231E39" w:rsidP="000E1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9" w:rsidRPr="009E64E9" w:rsidRDefault="00231E39" w:rsidP="00E549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пшеницы кормовой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9" w:rsidRPr="00C75871" w:rsidRDefault="00231E39" w:rsidP="000E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9" w:rsidRPr="00C75871" w:rsidRDefault="00231E39" w:rsidP="00231E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9" w:rsidRPr="00C75871" w:rsidRDefault="00231E39" w:rsidP="000E1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9" w:rsidRPr="00C75871" w:rsidRDefault="00231E39" w:rsidP="000E1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9" w:rsidRPr="00C75871" w:rsidRDefault="00231E39" w:rsidP="000E193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9" w:rsidRPr="00C75871" w:rsidRDefault="00231E39" w:rsidP="000E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9" w:rsidRDefault="00231E39" w:rsidP="00E54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1 064 478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9" w:rsidRPr="00E902F1" w:rsidRDefault="00231E39" w:rsidP="000E1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Pr="00E902F1">
              <w:rPr>
                <w:rFonts w:ascii="Times New Roman" w:hAnsi="Times New Roman" w:cs="Times New Roman"/>
                <w:sz w:val="18"/>
                <w:szCs w:val="18"/>
              </w:rPr>
              <w:t xml:space="preserve">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9" w:rsidRPr="00E902F1" w:rsidRDefault="00231E39" w:rsidP="000E1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  <w:r w:rsidRPr="00E902F1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9" w:rsidRPr="00E902F1" w:rsidRDefault="00231E39" w:rsidP="000E1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9" w:rsidRDefault="00231E39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77DF4" w:rsidRDefault="009516D4">
      <w:r w:rsidRPr="000C61FC">
        <w:rPr>
          <w:rFonts w:ascii="Times New Roman" w:hAnsi="Times New Roman" w:cs="Times New Roman"/>
          <w:b/>
        </w:rPr>
        <w:t>Генеральный директор ОАО «Птицефабрика «Молодежная»                                                                                Е.А. Давыдов</w:t>
      </w:r>
    </w:p>
    <w:sectPr w:rsidR="00177DF4" w:rsidSect="00231E39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76F"/>
    <w:multiLevelType w:val="hybridMultilevel"/>
    <w:tmpl w:val="B65A15FE"/>
    <w:lvl w:ilvl="0" w:tplc="AE34720C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E2733"/>
    <w:rsid w:val="00034698"/>
    <w:rsid w:val="00051387"/>
    <w:rsid w:val="00060D98"/>
    <w:rsid w:val="00177DF4"/>
    <w:rsid w:val="00193E11"/>
    <w:rsid w:val="00231E39"/>
    <w:rsid w:val="002441BC"/>
    <w:rsid w:val="0026484C"/>
    <w:rsid w:val="002C33FC"/>
    <w:rsid w:val="002E6F6B"/>
    <w:rsid w:val="005C5B41"/>
    <w:rsid w:val="00644DF7"/>
    <w:rsid w:val="00757983"/>
    <w:rsid w:val="00764933"/>
    <w:rsid w:val="0082003F"/>
    <w:rsid w:val="008A0816"/>
    <w:rsid w:val="008E49AC"/>
    <w:rsid w:val="009516D4"/>
    <w:rsid w:val="00975972"/>
    <w:rsid w:val="009C2236"/>
    <w:rsid w:val="00A1231B"/>
    <w:rsid w:val="00A32707"/>
    <w:rsid w:val="00A856F8"/>
    <w:rsid w:val="00AC36DE"/>
    <w:rsid w:val="00B051AE"/>
    <w:rsid w:val="00B338A4"/>
    <w:rsid w:val="00B96820"/>
    <w:rsid w:val="00BE1DC3"/>
    <w:rsid w:val="00CD7CA6"/>
    <w:rsid w:val="00D62292"/>
    <w:rsid w:val="00DE2733"/>
    <w:rsid w:val="00EB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E2733"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27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3"/>
    <w:uiPriority w:val="34"/>
    <w:qFormat/>
    <w:rsid w:val="00DE2733"/>
    <w:pPr>
      <w:ind w:left="720"/>
      <w:contextualSpacing/>
    </w:pPr>
  </w:style>
  <w:style w:type="table" w:styleId="a8">
    <w:name w:val="Table Grid"/>
    <w:basedOn w:val="a5"/>
    <w:uiPriority w:val="59"/>
    <w:rsid w:val="00DE2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ункт Знак"/>
    <w:basedOn w:val="a3"/>
    <w:rsid w:val="002441BC"/>
    <w:pPr>
      <w:numPr>
        <w:ilvl w:val="1"/>
        <w:numId w:val="2"/>
      </w:numPr>
      <w:tabs>
        <w:tab w:val="clear" w:pos="567"/>
        <w:tab w:val="num" w:pos="360"/>
        <w:tab w:val="left" w:pos="851"/>
        <w:tab w:val="left" w:pos="1134"/>
      </w:tabs>
      <w:snapToGrid w:val="0"/>
      <w:spacing w:after="0" w:line="360" w:lineRule="auto"/>
      <w:ind w:left="0" w:firstLine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0">
    <w:name w:val="Подпункт"/>
    <w:basedOn w:val="a"/>
    <w:rsid w:val="002441BC"/>
    <w:pPr>
      <w:numPr>
        <w:ilvl w:val="2"/>
      </w:numPr>
      <w:tabs>
        <w:tab w:val="clear" w:pos="1134"/>
        <w:tab w:val="num" w:pos="360"/>
        <w:tab w:val="left" w:pos="851"/>
      </w:tabs>
      <w:ind w:left="0" w:firstLine="0"/>
    </w:pPr>
  </w:style>
  <w:style w:type="paragraph" w:customStyle="1" w:styleId="a1">
    <w:name w:val="Подподпункт"/>
    <w:basedOn w:val="a0"/>
    <w:rsid w:val="002441BC"/>
    <w:pPr>
      <w:numPr>
        <w:ilvl w:val="3"/>
      </w:numPr>
      <w:tabs>
        <w:tab w:val="clear" w:pos="1844"/>
        <w:tab w:val="num" w:pos="360"/>
        <w:tab w:val="left" w:pos="1134"/>
        <w:tab w:val="left" w:pos="1418"/>
      </w:tabs>
      <w:snapToGrid/>
      <w:ind w:left="0" w:firstLine="0"/>
    </w:pPr>
  </w:style>
  <w:style w:type="paragraph" w:customStyle="1" w:styleId="a2">
    <w:name w:val="Подподподпункт"/>
    <w:basedOn w:val="a3"/>
    <w:rsid w:val="002441BC"/>
    <w:pPr>
      <w:numPr>
        <w:ilvl w:val="4"/>
        <w:numId w:val="2"/>
      </w:numPr>
      <w:tabs>
        <w:tab w:val="left" w:pos="1134"/>
        <w:tab w:val="left" w:pos="1701"/>
      </w:tabs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Пункт1"/>
    <w:basedOn w:val="a3"/>
    <w:rsid w:val="002441BC"/>
    <w:pPr>
      <w:numPr>
        <w:numId w:val="2"/>
      </w:numPr>
      <w:snapToGrid w:val="0"/>
      <w:spacing w:before="240" w:after="0" w:line="360" w:lineRule="auto"/>
      <w:jc w:val="center"/>
    </w:pPr>
    <w:rPr>
      <w:rFonts w:ascii="Arial" w:eastAsia="Times New Roman" w:hAnsi="Arial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19104-8F82-4539-B3BA-3118B46F9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dcterms:created xsi:type="dcterms:W3CDTF">2015-02-10T04:06:00Z</dcterms:created>
  <dcterms:modified xsi:type="dcterms:W3CDTF">2015-02-10T04:20:00Z</dcterms:modified>
</cp:coreProperties>
</file>