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C" w:rsidRPr="00207F22" w:rsidRDefault="00B34A3C" w:rsidP="00B34A3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B34A3C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B34A3C" w:rsidRPr="00207F22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B34A3C" w:rsidRDefault="00B34A3C" w:rsidP="00B34A3C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B76BF">
        <w:rPr>
          <w:sz w:val="24"/>
          <w:szCs w:val="24"/>
        </w:rPr>
        <w:t>1</w:t>
      </w:r>
      <w:r w:rsidR="002403D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2403D4">
        <w:rPr>
          <w:sz w:val="24"/>
          <w:szCs w:val="24"/>
        </w:rPr>
        <w:t>мая</w:t>
      </w:r>
      <w:r w:rsidR="00DE36FB">
        <w:rPr>
          <w:sz w:val="24"/>
          <w:szCs w:val="24"/>
        </w:rPr>
        <w:t xml:space="preserve"> </w:t>
      </w:r>
      <w:r w:rsidR="007C01D0">
        <w:rPr>
          <w:sz w:val="24"/>
          <w:szCs w:val="24"/>
        </w:rPr>
        <w:t xml:space="preserve"> </w:t>
      </w:r>
      <w:r w:rsidR="00C5505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97D98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B34A3C" w:rsidRDefault="00B34A3C" w:rsidP="00B34A3C">
      <w:pPr>
        <w:ind w:firstLine="567"/>
        <w:jc w:val="center"/>
        <w:rPr>
          <w:sz w:val="24"/>
          <w:szCs w:val="24"/>
        </w:rPr>
      </w:pPr>
    </w:p>
    <w:p w:rsidR="00B34A3C" w:rsidRDefault="00B34A3C" w:rsidP="00B34A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электроэнерг</w:t>
      </w:r>
      <w:proofErr w:type="gramStart"/>
      <w:r>
        <w:rPr>
          <w:b/>
          <w:sz w:val="24"/>
          <w:szCs w:val="24"/>
        </w:rPr>
        <w:t>ии у е</w:t>
      </w:r>
      <w:proofErr w:type="gramEnd"/>
      <w:r>
        <w:rPr>
          <w:b/>
          <w:sz w:val="24"/>
          <w:szCs w:val="24"/>
        </w:rPr>
        <w:t>динственного поставщика для нужд ОАО «Птицефабрика «Молодежная»</w:t>
      </w:r>
    </w:p>
    <w:p w:rsidR="00B34A3C" w:rsidRDefault="00B34A3C" w:rsidP="00B34A3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2403D4">
        <w:rPr>
          <w:rFonts w:eastAsiaTheme="minorHAnsi"/>
          <w:i/>
          <w:iCs/>
          <w:color w:val="000000"/>
          <w:sz w:val="24"/>
          <w:szCs w:val="24"/>
          <w:lang w:eastAsia="en-US"/>
        </w:rPr>
        <w:t>май</w:t>
      </w:r>
      <w:r w:rsidR="00DE36FB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897D98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B34A3C" w:rsidRDefault="00B34A3C" w:rsidP="00B34A3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Pr="00D62072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62072"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62072">
              <w:rPr>
                <w:sz w:val="24"/>
                <w:szCs w:val="24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  <w:p w:rsidR="00B34A3C" w:rsidRPr="00D62072" w:rsidRDefault="00B34A3C" w:rsidP="002403D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E27593">
              <w:rPr>
                <w:sz w:val="20"/>
              </w:rPr>
              <w:t xml:space="preserve">– </w:t>
            </w:r>
            <w:r w:rsidR="002403D4">
              <w:rPr>
                <w:color w:val="000000" w:themeColor="text1"/>
                <w:sz w:val="24"/>
                <w:szCs w:val="24"/>
              </w:rPr>
              <w:t>497903</w:t>
            </w:r>
            <w:r w:rsidRPr="00E27593">
              <w:rPr>
                <w:color w:val="000000" w:themeColor="text1"/>
                <w:sz w:val="24"/>
                <w:szCs w:val="24"/>
              </w:rPr>
              <w:t>кВт.ч.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2403D4" w:rsidP="002403D4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1 920 709,67</w:t>
            </w:r>
            <w:r w:rsidR="00897D98">
              <w:rPr>
                <w:sz w:val="24"/>
                <w:szCs w:val="24"/>
                <w:lang w:eastAsia="en-US"/>
              </w:rPr>
              <w:t xml:space="preserve"> </w:t>
            </w:r>
            <w:r w:rsidR="00B34A3C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Один</w:t>
            </w:r>
            <w:r w:rsidR="007C01D0">
              <w:rPr>
                <w:sz w:val="24"/>
                <w:szCs w:val="24"/>
                <w:lang w:eastAsia="en-US"/>
              </w:rPr>
              <w:t xml:space="preserve"> миллион</w:t>
            </w:r>
            <w:r>
              <w:rPr>
                <w:sz w:val="24"/>
                <w:szCs w:val="24"/>
                <w:lang w:eastAsia="en-US"/>
              </w:rPr>
              <w:t xml:space="preserve"> девятьсот двадцать тысяч семьсот девять</w:t>
            </w:r>
            <w:r w:rsidR="00B34A3C">
              <w:rPr>
                <w:sz w:val="24"/>
                <w:szCs w:val="24"/>
                <w:lang w:eastAsia="en-US"/>
              </w:rPr>
              <w:t>) рубл</w:t>
            </w:r>
            <w:r>
              <w:rPr>
                <w:sz w:val="24"/>
                <w:szCs w:val="24"/>
                <w:lang w:eastAsia="en-US"/>
              </w:rPr>
              <w:t>ей</w:t>
            </w:r>
            <w:r w:rsidR="00B34A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67</w:t>
            </w:r>
            <w:r w:rsidR="00DE36FB">
              <w:rPr>
                <w:sz w:val="24"/>
                <w:szCs w:val="24"/>
                <w:lang w:eastAsia="en-US"/>
              </w:rPr>
              <w:t xml:space="preserve"> коп</w:t>
            </w:r>
            <w:r w:rsidR="00B34A3C">
              <w:rPr>
                <w:sz w:val="24"/>
                <w:szCs w:val="24"/>
                <w:lang w:eastAsia="en-US"/>
              </w:rPr>
              <w:t>. В том числе НДС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</w:t>
      </w:r>
      <w:r w:rsidRPr="00D62072">
        <w:rPr>
          <w:sz w:val="24"/>
          <w:szCs w:val="24"/>
        </w:rPr>
        <w:t xml:space="preserve">Поставка электроэнергии круглосуточно с потребляемой </w:t>
      </w:r>
      <w:r w:rsidRPr="00D62072">
        <w:rPr>
          <w:sz w:val="24"/>
          <w:szCs w:val="24"/>
        </w:rPr>
        <w:lastRenderedPageBreak/>
        <w:t>мощностью, качество должно соответствовать техническим регламентам по ГОСТ 13109-97</w:t>
      </w:r>
      <w:r>
        <w:rPr>
          <w:sz w:val="24"/>
          <w:szCs w:val="24"/>
        </w:rPr>
        <w:t>;</w:t>
      </w:r>
      <w:proofErr w:type="gramEnd"/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«Птицефабрика «Молодежная». </w:t>
      </w:r>
      <w:proofErr w:type="gramEnd"/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</w:t>
      </w:r>
      <w:r w:rsidR="00DE36FB">
        <w:rPr>
          <w:b/>
          <w:sz w:val="24"/>
          <w:szCs w:val="24"/>
        </w:rPr>
        <w:t>):</w:t>
      </w:r>
      <w:r w:rsidR="002403D4">
        <w:rPr>
          <w:b/>
          <w:sz w:val="24"/>
          <w:szCs w:val="24"/>
        </w:rPr>
        <w:t xml:space="preserve"> </w:t>
      </w:r>
      <w:r w:rsidR="002403D4">
        <w:rPr>
          <w:sz w:val="24"/>
          <w:szCs w:val="24"/>
          <w:lang w:eastAsia="en-US"/>
        </w:rPr>
        <w:t>1 920 709,67 (Один миллион девятьсот двадцать тысяч семьсот девять) рублей 67 коп. В том числе НДС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B34A3C" w:rsidRDefault="00B34A3C" w:rsidP="00B34A3C"/>
    <w:p w:rsidR="00B34A3C" w:rsidRPr="00D62072" w:rsidRDefault="00B34A3C" w:rsidP="00B34A3C"/>
    <w:p w:rsidR="00B34A3C" w:rsidRPr="00D62072" w:rsidRDefault="00B34A3C" w:rsidP="00B34A3C"/>
    <w:p w:rsidR="00177DF4" w:rsidRDefault="00177DF4"/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A3C"/>
    <w:rsid w:val="0002785B"/>
    <w:rsid w:val="00036451"/>
    <w:rsid w:val="00097525"/>
    <w:rsid w:val="00114204"/>
    <w:rsid w:val="00177DF4"/>
    <w:rsid w:val="00215C3C"/>
    <w:rsid w:val="002403D4"/>
    <w:rsid w:val="00425ECE"/>
    <w:rsid w:val="004C489F"/>
    <w:rsid w:val="005C5B41"/>
    <w:rsid w:val="0062106B"/>
    <w:rsid w:val="006A73F3"/>
    <w:rsid w:val="006E481D"/>
    <w:rsid w:val="006F548E"/>
    <w:rsid w:val="007220E5"/>
    <w:rsid w:val="00754C89"/>
    <w:rsid w:val="007B76BF"/>
    <w:rsid w:val="007C01D0"/>
    <w:rsid w:val="007D60A4"/>
    <w:rsid w:val="007E6E87"/>
    <w:rsid w:val="00806272"/>
    <w:rsid w:val="008866DC"/>
    <w:rsid w:val="00897D98"/>
    <w:rsid w:val="009A2B1F"/>
    <w:rsid w:val="009B247F"/>
    <w:rsid w:val="00A36229"/>
    <w:rsid w:val="00A739DE"/>
    <w:rsid w:val="00A848ED"/>
    <w:rsid w:val="00B34A3C"/>
    <w:rsid w:val="00B46415"/>
    <w:rsid w:val="00BD655E"/>
    <w:rsid w:val="00C5505F"/>
    <w:rsid w:val="00CB10A2"/>
    <w:rsid w:val="00CD2C01"/>
    <w:rsid w:val="00DE36FB"/>
    <w:rsid w:val="00DE7478"/>
    <w:rsid w:val="00E27593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B34A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B34A3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B34A3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34A3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B34A3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B34A3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>Hewlett-Packard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2015-05-18T03:52:00Z</dcterms:created>
  <dcterms:modified xsi:type="dcterms:W3CDTF">2015-05-18T03:52:00Z</dcterms:modified>
</cp:coreProperties>
</file>