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56" w:rsidRPr="00207F22" w:rsidRDefault="00123656" w:rsidP="00123656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123656" w:rsidRDefault="00123656" w:rsidP="00123656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123656" w:rsidRPr="00207F22" w:rsidRDefault="00123656" w:rsidP="00123656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123656" w:rsidRDefault="00123656" w:rsidP="0012365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432AF1">
        <w:rPr>
          <w:sz w:val="24"/>
          <w:szCs w:val="24"/>
        </w:rPr>
        <w:t>1</w:t>
      </w:r>
      <w:r w:rsidR="0058183F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58183F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432AF1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123656" w:rsidRDefault="00123656" w:rsidP="00123656">
      <w:pPr>
        <w:ind w:firstLine="567"/>
        <w:jc w:val="center"/>
        <w:rPr>
          <w:sz w:val="24"/>
          <w:szCs w:val="24"/>
        </w:rPr>
      </w:pPr>
    </w:p>
    <w:p w:rsidR="00123656" w:rsidRDefault="00123656" w:rsidP="001236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87605D">
        <w:rPr>
          <w:b/>
          <w:sz w:val="24"/>
          <w:szCs w:val="24"/>
        </w:rPr>
        <w:t>услуги – аренды сельскохозяйственной техники</w:t>
      </w:r>
      <w:r>
        <w:rPr>
          <w:b/>
          <w:sz w:val="24"/>
          <w:szCs w:val="24"/>
        </w:rPr>
        <w:t xml:space="preserve"> у единственного поставщика для нужд ОАО «Птицефабрика «Молодежная»</w:t>
      </w:r>
    </w:p>
    <w:p w:rsidR="00123656" w:rsidRDefault="00123656" w:rsidP="00123656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</w:t>
      </w:r>
      <w:r w:rsidR="008341D3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е и документации о закупке – </w:t>
      </w:r>
      <w:r w:rsidR="0058183F">
        <w:rPr>
          <w:rFonts w:eastAsiaTheme="minorHAnsi"/>
          <w:i/>
          <w:iCs/>
          <w:color w:val="000000"/>
          <w:sz w:val="24"/>
          <w:szCs w:val="24"/>
          <w:lang w:eastAsia="en-US"/>
        </w:rPr>
        <w:t>апрел</w:t>
      </w:r>
      <w:r w:rsidR="006828CF">
        <w:rPr>
          <w:rFonts w:eastAsiaTheme="minorHAnsi"/>
          <w:i/>
          <w:iCs/>
          <w:color w:val="000000"/>
          <w:sz w:val="24"/>
          <w:szCs w:val="24"/>
          <w:lang w:eastAsia="en-US"/>
        </w:rPr>
        <w:t>ь</w:t>
      </w:r>
      <w:r w:rsidR="00164F30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</w:t>
      </w:r>
      <w:r w:rsidR="00432AF1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123656" w:rsidRDefault="00123656" w:rsidP="00123656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123656" w:rsidRDefault="00123656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123656" w:rsidRDefault="00123656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123656" w:rsidRDefault="00123656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123656" w:rsidRDefault="00123656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123656" w:rsidRDefault="00123656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Pr="0087605D" w:rsidRDefault="0087605D" w:rsidP="0087605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Арендодатель предоставляет во временное владение и пользование Арендатору сельскохозяйственную технику: Зерноуборочный комбайн «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  <w:lang w:val="en-US" w:eastAsia="en-US"/>
              </w:rPr>
              <w:t>ucano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450»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58183F" w:rsidP="0087605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</w:t>
            </w:r>
            <w:r w:rsidR="0087605D">
              <w:rPr>
                <w:sz w:val="24"/>
                <w:szCs w:val="24"/>
                <w:lang w:eastAsia="en-US"/>
              </w:rPr>
              <w:t>040</w:t>
            </w:r>
            <w:r>
              <w:rPr>
                <w:sz w:val="24"/>
                <w:szCs w:val="24"/>
                <w:lang w:eastAsia="en-US"/>
              </w:rPr>
              <w:t> </w:t>
            </w:r>
            <w:r w:rsidR="0087605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23656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Три </w:t>
            </w:r>
            <w:r w:rsidR="006C7043">
              <w:rPr>
                <w:sz w:val="24"/>
                <w:szCs w:val="24"/>
                <w:lang w:eastAsia="en-US"/>
              </w:rPr>
              <w:t>миллион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6C7043">
              <w:rPr>
                <w:sz w:val="24"/>
                <w:szCs w:val="24"/>
                <w:lang w:eastAsia="en-US"/>
              </w:rPr>
              <w:t xml:space="preserve"> </w:t>
            </w:r>
            <w:r w:rsidR="0087605D">
              <w:rPr>
                <w:sz w:val="24"/>
                <w:szCs w:val="24"/>
                <w:lang w:eastAsia="en-US"/>
              </w:rPr>
              <w:t xml:space="preserve">сорок </w:t>
            </w:r>
            <w:r>
              <w:rPr>
                <w:sz w:val="24"/>
                <w:szCs w:val="24"/>
                <w:lang w:eastAsia="en-US"/>
              </w:rPr>
              <w:t>тысяч</w:t>
            </w:r>
            <w:r w:rsidR="00123656">
              <w:rPr>
                <w:sz w:val="24"/>
                <w:szCs w:val="24"/>
                <w:lang w:eastAsia="en-US"/>
              </w:rPr>
              <w:t>) рублей</w:t>
            </w:r>
            <w:r w:rsidR="0087605D">
              <w:rPr>
                <w:sz w:val="24"/>
                <w:szCs w:val="24"/>
                <w:lang w:eastAsia="en-US"/>
              </w:rPr>
              <w:t>.</w:t>
            </w:r>
            <w:r w:rsidR="00432AF1">
              <w:rPr>
                <w:sz w:val="24"/>
                <w:szCs w:val="24"/>
                <w:lang w:eastAsia="en-US"/>
              </w:rPr>
              <w:t xml:space="preserve"> </w:t>
            </w:r>
            <w:r w:rsidR="00123656">
              <w:rPr>
                <w:sz w:val="24"/>
                <w:szCs w:val="24"/>
                <w:lang w:eastAsia="en-US"/>
              </w:rPr>
              <w:t>В том числе НДС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123656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6" w:rsidRDefault="00123656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</w:t>
      </w:r>
      <w:r>
        <w:rPr>
          <w:b/>
          <w:sz w:val="24"/>
          <w:szCs w:val="24"/>
        </w:rPr>
        <w:lastRenderedPageBreak/>
        <w:t>потребностям заказчика</w:t>
      </w:r>
      <w:r>
        <w:rPr>
          <w:sz w:val="24"/>
          <w:szCs w:val="24"/>
        </w:rPr>
        <w:t xml:space="preserve"> – </w:t>
      </w:r>
      <w:r w:rsidR="0058183F">
        <w:rPr>
          <w:sz w:val="24"/>
          <w:szCs w:val="24"/>
        </w:rPr>
        <w:t>не установлено</w:t>
      </w:r>
      <w:proofErr w:type="gramEnd"/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152F37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 </w:t>
      </w:r>
      <w:proofErr w:type="gramEnd"/>
    </w:p>
    <w:p w:rsidR="00152F37" w:rsidRDefault="00123656" w:rsidP="00152F3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 w:rsidR="00152F37">
        <w:rPr>
          <w:sz w:val="24"/>
          <w:szCs w:val="24"/>
          <w:lang w:eastAsia="en-US"/>
        </w:rPr>
        <w:t>3 040 000 (Три миллиона сорок тысяч) рублей. В том числе НДС</w:t>
      </w:r>
      <w:r w:rsidR="00152F37">
        <w:rPr>
          <w:sz w:val="24"/>
          <w:szCs w:val="24"/>
        </w:rPr>
        <w:t xml:space="preserve"> </w:t>
      </w:r>
    </w:p>
    <w:p w:rsidR="00123656" w:rsidRDefault="00123656" w:rsidP="00152F3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 w:rsidR="00152F37">
        <w:rPr>
          <w:sz w:val="24"/>
          <w:szCs w:val="24"/>
        </w:rPr>
        <w:t>Арендная плата выплачивается Арендодателю единовременно по окончании срока аренды путем перечисления денежных средств на расчетный счет Арендодателя</w:t>
      </w:r>
    </w:p>
    <w:p w:rsidR="00123656" w:rsidRDefault="00123656" w:rsidP="0012365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</w:t>
      </w:r>
      <w:r w:rsidR="0058183F">
        <w:rPr>
          <w:sz w:val="24"/>
          <w:szCs w:val="24"/>
        </w:rPr>
        <w:t>не установлено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123656" w:rsidRDefault="00123656" w:rsidP="001236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77DF4" w:rsidRDefault="00123656" w:rsidP="00123656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sectPr w:rsidR="00177DF4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656"/>
    <w:rsid w:val="000D0EB6"/>
    <w:rsid w:val="00123656"/>
    <w:rsid w:val="00131007"/>
    <w:rsid w:val="00152F37"/>
    <w:rsid w:val="00164F30"/>
    <w:rsid w:val="00177DF4"/>
    <w:rsid w:val="00216DBF"/>
    <w:rsid w:val="00277EE2"/>
    <w:rsid w:val="00413038"/>
    <w:rsid w:val="00432AF1"/>
    <w:rsid w:val="004527DF"/>
    <w:rsid w:val="0058183F"/>
    <w:rsid w:val="005C5B41"/>
    <w:rsid w:val="006828CF"/>
    <w:rsid w:val="00697A0C"/>
    <w:rsid w:val="006A238D"/>
    <w:rsid w:val="006C7043"/>
    <w:rsid w:val="006F5F4D"/>
    <w:rsid w:val="007E7612"/>
    <w:rsid w:val="008341D3"/>
    <w:rsid w:val="0087605D"/>
    <w:rsid w:val="00983896"/>
    <w:rsid w:val="009A575B"/>
    <w:rsid w:val="00C51760"/>
    <w:rsid w:val="00CC6A76"/>
    <w:rsid w:val="00D23D0A"/>
    <w:rsid w:val="00DB3FDA"/>
    <w:rsid w:val="00DD5579"/>
    <w:rsid w:val="00E02CBE"/>
    <w:rsid w:val="00E22A0E"/>
    <w:rsid w:val="00F210AC"/>
    <w:rsid w:val="00F7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2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123656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123656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123656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123656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123656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123656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3865</Characters>
  <Application>Microsoft Office Word</Application>
  <DocSecurity>0</DocSecurity>
  <Lines>32</Lines>
  <Paragraphs>9</Paragraphs>
  <ScaleCrop>false</ScaleCrop>
  <Company>Hewlett-Packard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2015-04-13T07:50:00Z</dcterms:created>
  <dcterms:modified xsi:type="dcterms:W3CDTF">2015-04-13T07:55:00Z</dcterms:modified>
</cp:coreProperties>
</file>