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9B47AD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9B47A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201</w:t>
      </w:r>
      <w:r w:rsidR="001E7C3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C5359D">
        <w:rPr>
          <w:b/>
          <w:sz w:val="24"/>
          <w:szCs w:val="24"/>
        </w:rPr>
        <w:t>племенной продукции</w:t>
      </w:r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4F4A0B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март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C5359D" w:rsidP="00C5359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Племенная продукция – инкубационное яйцо ф</w:t>
            </w:r>
            <w:r w:rsidR="008B0588">
              <w:rPr>
                <w:color w:val="000000"/>
                <w:sz w:val="24"/>
                <w:szCs w:val="24"/>
                <w:lang w:eastAsia="en-US"/>
              </w:rPr>
              <w:t>инального гибрида кросса «Ломанн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ЛСЛ Классик» в количестве 234000 штук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C5359D" w:rsidP="00C5359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2 082 600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Два миллиона восемьдесят две тысячи шестьсот</w:t>
            </w:r>
            <w:r w:rsidR="00A62CA8">
              <w:rPr>
                <w:sz w:val="24"/>
                <w:szCs w:val="24"/>
                <w:lang w:eastAsia="en-US"/>
              </w:rPr>
              <w:t>) рублей</w:t>
            </w:r>
            <w:r>
              <w:rPr>
                <w:sz w:val="24"/>
                <w:szCs w:val="24"/>
                <w:lang w:eastAsia="en-US"/>
              </w:rPr>
              <w:t>, без стоимости тары, НДС не предусмотрен</w:t>
            </w:r>
          </w:p>
          <w:p w:rsidR="00C5359D" w:rsidRDefault="00C5359D" w:rsidP="00C5359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2 112 500 (два миллиона сто двенадцать тысяч пятьсот) рублей с тарой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</w:t>
      </w:r>
      <w:r>
        <w:rPr>
          <w:b/>
          <w:sz w:val="22"/>
          <w:szCs w:val="22"/>
        </w:rPr>
        <w:lastRenderedPageBreak/>
        <w:t>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</w:t>
      </w:r>
      <w:r w:rsidR="00C5359D">
        <w:rPr>
          <w:sz w:val="22"/>
          <w:szCs w:val="22"/>
        </w:rPr>
        <w:t>Поставщик обязуется обеспечить при поставке выполнение требований по качеству инкубационного яйца в соответствии со стандартами фирмы «Ломанн Тирцухт» и «Методическими рекомендациями по инкубации яиц сельскохозяйственной птицы» (ВНИТИП, Сергиев Посад, 2001г.)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 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5259B">
        <w:rPr>
          <w:sz w:val="22"/>
          <w:szCs w:val="22"/>
        </w:rPr>
        <w:t xml:space="preserve"> </w:t>
      </w:r>
      <w:r w:rsidR="00C5359D">
        <w:rPr>
          <w:sz w:val="24"/>
          <w:szCs w:val="24"/>
          <w:lang w:eastAsia="en-US"/>
        </w:rPr>
        <w:t>2 082 600 (Два миллиона восемьдесят две тысячи шестьсот) рублей, без стоимости тары, НДС не предусмотрен</w:t>
      </w:r>
      <w:r w:rsidR="00A709B3">
        <w:rPr>
          <w:sz w:val="24"/>
          <w:szCs w:val="24"/>
          <w:lang w:eastAsia="en-US"/>
        </w:rPr>
        <w:t>;</w:t>
      </w:r>
      <w:r w:rsidR="00C5359D" w:rsidRPr="00C5359D">
        <w:rPr>
          <w:sz w:val="24"/>
          <w:szCs w:val="24"/>
          <w:lang w:eastAsia="en-US"/>
        </w:rPr>
        <w:t xml:space="preserve"> </w:t>
      </w:r>
      <w:r w:rsidR="00C5359D">
        <w:rPr>
          <w:sz w:val="24"/>
          <w:szCs w:val="24"/>
          <w:lang w:eastAsia="en-US"/>
        </w:rPr>
        <w:t>2 112 500 (два миллиона сто двенадцать тысяч пятьсот) рублей с тарой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</w:t>
      </w:r>
      <w:r w:rsidR="00662954">
        <w:rPr>
          <w:sz w:val="22"/>
          <w:szCs w:val="22"/>
        </w:rPr>
        <w:t>продукцию производится в порядке предоплаты 100% стоимости получаемой партии товара путем перечисления денежных средств на расчетный счет Поставщика.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177DF4" w:rsidRDefault="00A62CA8" w:rsidP="00662954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sectPr w:rsidR="00177DF4" w:rsidSect="006629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2CA8"/>
    <w:rsid w:val="00013CA0"/>
    <w:rsid w:val="00103F21"/>
    <w:rsid w:val="001139E2"/>
    <w:rsid w:val="00177DF4"/>
    <w:rsid w:val="00181422"/>
    <w:rsid w:val="00181F40"/>
    <w:rsid w:val="0018798F"/>
    <w:rsid w:val="001A21F3"/>
    <w:rsid w:val="001E7C3A"/>
    <w:rsid w:val="002D406C"/>
    <w:rsid w:val="00304740"/>
    <w:rsid w:val="00377052"/>
    <w:rsid w:val="003B061C"/>
    <w:rsid w:val="003F715A"/>
    <w:rsid w:val="004153D4"/>
    <w:rsid w:val="004420BA"/>
    <w:rsid w:val="00450510"/>
    <w:rsid w:val="004F4A0B"/>
    <w:rsid w:val="00505718"/>
    <w:rsid w:val="005C5B41"/>
    <w:rsid w:val="00602A95"/>
    <w:rsid w:val="00656099"/>
    <w:rsid w:val="00662954"/>
    <w:rsid w:val="006913C4"/>
    <w:rsid w:val="00692EEF"/>
    <w:rsid w:val="006F279C"/>
    <w:rsid w:val="0075259B"/>
    <w:rsid w:val="00797DDD"/>
    <w:rsid w:val="00853EE4"/>
    <w:rsid w:val="00861AAF"/>
    <w:rsid w:val="008B0588"/>
    <w:rsid w:val="008C3306"/>
    <w:rsid w:val="008D15DF"/>
    <w:rsid w:val="0090257B"/>
    <w:rsid w:val="0092536F"/>
    <w:rsid w:val="00970BE4"/>
    <w:rsid w:val="009942B5"/>
    <w:rsid w:val="009B47AD"/>
    <w:rsid w:val="009D32B0"/>
    <w:rsid w:val="009F6083"/>
    <w:rsid w:val="00A62CA8"/>
    <w:rsid w:val="00A7098F"/>
    <w:rsid w:val="00A709B3"/>
    <w:rsid w:val="00AE2C11"/>
    <w:rsid w:val="00B32340"/>
    <w:rsid w:val="00B563D2"/>
    <w:rsid w:val="00B80493"/>
    <w:rsid w:val="00C369C8"/>
    <w:rsid w:val="00C41175"/>
    <w:rsid w:val="00C5359D"/>
    <w:rsid w:val="00D54CC5"/>
    <w:rsid w:val="00D61647"/>
    <w:rsid w:val="00DC11C1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2015-02-24T08:09:00Z</dcterms:created>
  <dcterms:modified xsi:type="dcterms:W3CDTF">2015-03-10T07:14:00Z</dcterms:modified>
</cp:coreProperties>
</file>