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797DDD">
        <w:rPr>
          <w:sz w:val="24"/>
          <w:szCs w:val="24"/>
        </w:rPr>
        <w:t>1</w:t>
      </w:r>
      <w:r w:rsidR="0075259B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1E7C3A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 201</w:t>
      </w:r>
      <w:r w:rsidR="001E7C3A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1E7C3A">
        <w:rPr>
          <w:rFonts w:eastAsiaTheme="minorHAnsi"/>
          <w:i/>
          <w:iCs/>
          <w:color w:val="000000"/>
          <w:sz w:val="24"/>
          <w:szCs w:val="24"/>
          <w:lang w:eastAsia="en-US"/>
        </w:rPr>
        <w:t>февраль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1E7C3A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A709B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A709B3">
              <w:rPr>
                <w:color w:val="000000"/>
                <w:sz w:val="24"/>
                <w:szCs w:val="24"/>
                <w:lang w:eastAsia="en-US"/>
              </w:rPr>
              <w:t>масло растительное</w:t>
            </w:r>
            <w:r w:rsidR="001E7C3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09B3">
              <w:rPr>
                <w:color w:val="000000"/>
                <w:sz w:val="24"/>
                <w:szCs w:val="24"/>
                <w:lang w:eastAsia="en-US"/>
              </w:rPr>
              <w:t>14340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709B3" w:rsidP="00A709B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717000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семьсот семнадцать тысяч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75259B">
        <w:rPr>
          <w:sz w:val="22"/>
          <w:szCs w:val="22"/>
        </w:rPr>
        <w:t xml:space="preserve"> </w:t>
      </w:r>
      <w:r w:rsidR="00A709B3">
        <w:rPr>
          <w:sz w:val="24"/>
          <w:szCs w:val="24"/>
          <w:lang w:eastAsia="en-US"/>
        </w:rPr>
        <w:t>717000 (семьсот семнадцать тысяч) рублей. В том числе НДС;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013CA0"/>
    <w:rsid w:val="00103F21"/>
    <w:rsid w:val="001139E2"/>
    <w:rsid w:val="00177DF4"/>
    <w:rsid w:val="00181F40"/>
    <w:rsid w:val="0018798F"/>
    <w:rsid w:val="001A21F3"/>
    <w:rsid w:val="001E7C3A"/>
    <w:rsid w:val="002D406C"/>
    <w:rsid w:val="00304740"/>
    <w:rsid w:val="00377052"/>
    <w:rsid w:val="003B061C"/>
    <w:rsid w:val="003F715A"/>
    <w:rsid w:val="004153D4"/>
    <w:rsid w:val="004420BA"/>
    <w:rsid w:val="00450510"/>
    <w:rsid w:val="00505718"/>
    <w:rsid w:val="005C5B41"/>
    <w:rsid w:val="00602A95"/>
    <w:rsid w:val="00656099"/>
    <w:rsid w:val="006913C4"/>
    <w:rsid w:val="00692EEF"/>
    <w:rsid w:val="006F279C"/>
    <w:rsid w:val="0075259B"/>
    <w:rsid w:val="00797DDD"/>
    <w:rsid w:val="00853EE4"/>
    <w:rsid w:val="00861AAF"/>
    <w:rsid w:val="008D15DF"/>
    <w:rsid w:val="0090257B"/>
    <w:rsid w:val="009D32B0"/>
    <w:rsid w:val="009F6083"/>
    <w:rsid w:val="00A62CA8"/>
    <w:rsid w:val="00A7098F"/>
    <w:rsid w:val="00A709B3"/>
    <w:rsid w:val="00AE2C11"/>
    <w:rsid w:val="00B32340"/>
    <w:rsid w:val="00B563D2"/>
    <w:rsid w:val="00B80493"/>
    <w:rsid w:val="00C369C8"/>
    <w:rsid w:val="00C41175"/>
    <w:rsid w:val="00D54CC5"/>
    <w:rsid w:val="00D61647"/>
    <w:rsid w:val="00DC11C1"/>
    <w:rsid w:val="00E641E0"/>
    <w:rsid w:val="00EB7C47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2015-01-13T07:02:00Z</dcterms:created>
  <dcterms:modified xsi:type="dcterms:W3CDTF">2015-02-18T01:47:00Z</dcterms:modified>
</cp:coreProperties>
</file>