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8" w:rsidRDefault="00A62CA8" w:rsidP="00A62CA8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«УТВЕРЖДАЮ»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</w:p>
    <w:p w:rsidR="00A62CA8" w:rsidRDefault="00A62CA8" w:rsidP="00A62CA8">
      <w:pPr>
        <w:ind w:left="5387"/>
        <w:rPr>
          <w:sz w:val="24"/>
          <w:szCs w:val="24"/>
        </w:rPr>
      </w:pPr>
      <w:r>
        <w:rPr>
          <w:sz w:val="24"/>
          <w:szCs w:val="24"/>
        </w:rPr>
        <w:t>ОАО « Птицефабрика Молодежная»</w:t>
      </w:r>
    </w:p>
    <w:p w:rsidR="00A62CA8" w:rsidRDefault="00A62CA8" w:rsidP="00A62CA8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Е.А.Давыдов                                                                             «</w:t>
      </w:r>
      <w:r w:rsidR="00797DDD">
        <w:rPr>
          <w:sz w:val="24"/>
          <w:szCs w:val="24"/>
        </w:rPr>
        <w:t>1</w:t>
      </w:r>
      <w:r w:rsidR="004D3FAC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1E7C3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</w:t>
      </w:r>
      <w:r w:rsidR="001E7C3A">
        <w:rPr>
          <w:sz w:val="24"/>
          <w:szCs w:val="24"/>
        </w:rPr>
        <w:t>5</w:t>
      </w:r>
      <w:r>
        <w:rPr>
          <w:sz w:val="24"/>
          <w:szCs w:val="24"/>
        </w:rPr>
        <w:t>г</w:t>
      </w:r>
    </w:p>
    <w:p w:rsidR="00A62CA8" w:rsidRDefault="00A62CA8" w:rsidP="00A62CA8">
      <w:pPr>
        <w:ind w:firstLine="567"/>
        <w:jc w:val="center"/>
        <w:rPr>
          <w:sz w:val="24"/>
          <w:szCs w:val="24"/>
        </w:rPr>
      </w:pPr>
    </w:p>
    <w:p w:rsidR="00A62CA8" w:rsidRDefault="00A62CA8" w:rsidP="00A62C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proofErr w:type="spellStart"/>
      <w:r>
        <w:rPr>
          <w:b/>
          <w:sz w:val="24"/>
          <w:szCs w:val="24"/>
        </w:rPr>
        <w:t>сельхозкормов</w:t>
      </w:r>
      <w:proofErr w:type="spellEnd"/>
      <w:r>
        <w:rPr>
          <w:b/>
          <w:sz w:val="24"/>
          <w:szCs w:val="24"/>
        </w:rPr>
        <w:t xml:space="preserve"> для нужд ОАО «Птицефабрика «Молодежная»</w:t>
      </w:r>
    </w:p>
    <w:p w:rsidR="00A62CA8" w:rsidRDefault="00A62CA8" w:rsidP="00A62CA8">
      <w:pPr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Дата публикации извещения о закупке и документации о закупке – 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февраль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201</w:t>
      </w:r>
      <w:r w:rsidR="001E7C3A">
        <w:rPr>
          <w:rFonts w:eastAsiaTheme="minorHAnsi"/>
          <w:i/>
          <w:iCs/>
          <w:color w:val="000000"/>
          <w:sz w:val="24"/>
          <w:szCs w:val="24"/>
          <w:lang w:eastAsia="en-US"/>
        </w:rPr>
        <w:t>5</w:t>
      </w:r>
    </w:p>
    <w:p w:rsidR="00A62CA8" w:rsidRDefault="00A62CA8" w:rsidP="00A62CA8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3617"/>
        <w:gridCol w:w="5564"/>
      </w:tblGrid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A62CA8" w:rsidRDefault="00A62CA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A62CA8" w:rsidRDefault="00A62CA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Сельхозкорма</w:t>
            </w:r>
            <w:proofErr w:type="spellEnd"/>
          </w:p>
          <w:p w:rsidR="00A62CA8" w:rsidRDefault="00A62CA8" w:rsidP="004D3FAC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Наименование, количество, ассортимент, цена – согласно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счет-фактуры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(</w:t>
            </w:r>
            <w:r w:rsidR="004D3FAC">
              <w:rPr>
                <w:color w:val="000000"/>
                <w:sz w:val="24"/>
                <w:szCs w:val="24"/>
                <w:lang w:eastAsia="en-US"/>
              </w:rPr>
              <w:t>масло подсолнечное</w:t>
            </w:r>
            <w:r w:rsidR="001E7C3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97DD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D3FAC">
              <w:rPr>
                <w:color w:val="000000"/>
                <w:sz w:val="24"/>
                <w:szCs w:val="24"/>
                <w:lang w:eastAsia="en-US"/>
              </w:rPr>
              <w:t>13980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кг)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«Молодежная». </w:t>
            </w:r>
            <w:proofErr w:type="gramEnd"/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4D3FAC" w:rsidP="004D3FAC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601140</w:t>
            </w:r>
            <w:r w:rsidR="00A62CA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шестьсот одна тысяча сто сорок</w:t>
            </w:r>
            <w:r w:rsidR="00A62CA8">
              <w:rPr>
                <w:sz w:val="24"/>
                <w:szCs w:val="24"/>
                <w:lang w:eastAsia="en-US"/>
              </w:rPr>
              <w:t>) рублей. В том числе НДС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A62CA8" w:rsidTr="00A62C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A8" w:rsidRDefault="00A62CA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b/>
          <w:sz w:val="22"/>
          <w:szCs w:val="22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</w:t>
      </w:r>
      <w:r>
        <w:rPr>
          <w:b/>
          <w:sz w:val="22"/>
          <w:szCs w:val="22"/>
        </w:rPr>
        <w:lastRenderedPageBreak/>
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2"/>
          <w:szCs w:val="22"/>
        </w:rPr>
        <w:t xml:space="preserve"> – Качество поставляемого Товара соответствует ГОСТ, ОСТ, ТУ принятым для данного вида продукции и подтверждается сертификатами соответствия;</w:t>
      </w:r>
      <w:proofErr w:type="gramEnd"/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>
        <w:rPr>
          <w:sz w:val="22"/>
          <w:szCs w:val="22"/>
        </w:rPr>
        <w:t>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«Молодежная».</w:t>
      </w:r>
      <w:proofErr w:type="gramEnd"/>
      <w:r>
        <w:rPr>
          <w:sz w:val="22"/>
          <w:szCs w:val="22"/>
        </w:rPr>
        <w:t xml:space="preserve"> Транспортировка поставляемой продукции осуществляется транспортом Поставщика на склад Покупателя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>Сведения о начальной (максимальной) цене договора (цене лота)</w:t>
      </w:r>
      <w:r>
        <w:rPr>
          <w:sz w:val="22"/>
          <w:szCs w:val="22"/>
        </w:rPr>
        <w:t xml:space="preserve"> –</w:t>
      </w:r>
      <w:r w:rsidR="0075259B">
        <w:rPr>
          <w:sz w:val="22"/>
          <w:szCs w:val="22"/>
        </w:rPr>
        <w:t xml:space="preserve"> </w:t>
      </w:r>
      <w:r w:rsidR="004D3FAC">
        <w:rPr>
          <w:sz w:val="24"/>
          <w:szCs w:val="24"/>
          <w:lang w:eastAsia="en-US"/>
        </w:rPr>
        <w:t>601140 (шестьсот одна тысяча сто сорок) рублей. В том числе НДС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Форма, сроки и порядок оплаты товара, работы, услуги</w:t>
      </w:r>
      <w:r>
        <w:rPr>
          <w:sz w:val="22"/>
          <w:szCs w:val="22"/>
        </w:rPr>
        <w:t xml:space="preserve"> – Расчет за поставленную Продукцию Покупатель осуществляет путем перечисления на расчетный счет Поставщика в течение 90 банковских дней с момента осуществления поставки каждой отдельной партии</w:t>
      </w:r>
    </w:p>
    <w:p w:rsidR="00A62CA8" w:rsidRDefault="00A62CA8" w:rsidP="00A62C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A62CA8" w:rsidRDefault="00A62CA8" w:rsidP="00A62CA8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>Критерии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установлены;</w:t>
      </w:r>
    </w:p>
    <w:p w:rsidR="00A62CA8" w:rsidRDefault="00A62CA8" w:rsidP="00A62CA8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Порядок оценки и сопоставления заявок на участие в закупке</w:t>
      </w:r>
      <w:r>
        <w:rPr>
          <w:sz w:val="22"/>
          <w:szCs w:val="22"/>
        </w:rPr>
        <w:t xml:space="preserve"> – не установлен.</w:t>
      </w:r>
    </w:p>
    <w:p w:rsidR="00A62CA8" w:rsidRDefault="00A62CA8" w:rsidP="00A62CA8"/>
    <w:p w:rsidR="00177DF4" w:rsidRDefault="00177DF4"/>
    <w:sectPr w:rsidR="00177DF4" w:rsidSect="008D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CA8"/>
    <w:rsid w:val="00013CA0"/>
    <w:rsid w:val="00103F21"/>
    <w:rsid w:val="001139E2"/>
    <w:rsid w:val="00177DF4"/>
    <w:rsid w:val="00181F40"/>
    <w:rsid w:val="0018798F"/>
    <w:rsid w:val="001A21F3"/>
    <w:rsid w:val="001E7C3A"/>
    <w:rsid w:val="002D406C"/>
    <w:rsid w:val="00304740"/>
    <w:rsid w:val="00377052"/>
    <w:rsid w:val="003B061C"/>
    <w:rsid w:val="003F715A"/>
    <w:rsid w:val="004153D4"/>
    <w:rsid w:val="004420BA"/>
    <w:rsid w:val="00450510"/>
    <w:rsid w:val="004D3FAC"/>
    <w:rsid w:val="00505718"/>
    <w:rsid w:val="005C5B41"/>
    <w:rsid w:val="00602A95"/>
    <w:rsid w:val="00656099"/>
    <w:rsid w:val="006913C4"/>
    <w:rsid w:val="00692EEF"/>
    <w:rsid w:val="006F279C"/>
    <w:rsid w:val="00727743"/>
    <w:rsid w:val="0075259B"/>
    <w:rsid w:val="00797DDD"/>
    <w:rsid w:val="00853EE4"/>
    <w:rsid w:val="00861AAF"/>
    <w:rsid w:val="008D15DF"/>
    <w:rsid w:val="0090257B"/>
    <w:rsid w:val="00995B0D"/>
    <w:rsid w:val="009D32B0"/>
    <w:rsid w:val="009F6083"/>
    <w:rsid w:val="00A62CA8"/>
    <w:rsid w:val="00A7098F"/>
    <w:rsid w:val="00A709B3"/>
    <w:rsid w:val="00A957B4"/>
    <w:rsid w:val="00AE2C11"/>
    <w:rsid w:val="00B32340"/>
    <w:rsid w:val="00B563D2"/>
    <w:rsid w:val="00B80493"/>
    <w:rsid w:val="00C369C8"/>
    <w:rsid w:val="00C41175"/>
    <w:rsid w:val="00D54CC5"/>
    <w:rsid w:val="00D61647"/>
    <w:rsid w:val="00DC11C1"/>
    <w:rsid w:val="00E641E0"/>
    <w:rsid w:val="00EB7C47"/>
    <w:rsid w:val="00ED2938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A62CA8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A62CA8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A62CA8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A62CA8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A62CA8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A62CA8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2015-01-13T07:02:00Z</dcterms:created>
  <dcterms:modified xsi:type="dcterms:W3CDTF">2015-02-18T01:56:00Z</dcterms:modified>
</cp:coreProperties>
</file>