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F96A6C">
        <w:rPr>
          <w:sz w:val="24"/>
          <w:szCs w:val="24"/>
        </w:rPr>
        <w:t>2</w:t>
      </w:r>
      <w:r w:rsidR="009B1A94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278D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9B1A94">
        <w:rPr>
          <w:b/>
          <w:sz w:val="24"/>
          <w:szCs w:val="24"/>
        </w:rPr>
        <w:t>соев</w:t>
      </w:r>
      <w:r w:rsidR="00F84A79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F96A6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9B1A9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Шрот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1A94">
              <w:rPr>
                <w:color w:val="000000"/>
                <w:sz w:val="24"/>
                <w:szCs w:val="24"/>
                <w:lang w:eastAsia="en-US"/>
              </w:rPr>
              <w:t>соевый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45B1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B1A94">
              <w:rPr>
                <w:color w:val="000000"/>
                <w:sz w:val="24"/>
                <w:szCs w:val="24"/>
                <w:lang w:eastAsia="en-US"/>
              </w:rPr>
              <w:t>678</w:t>
            </w:r>
            <w:r w:rsidR="00F345B1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9B1A94" w:rsidP="009B1A9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411 110</w:t>
            </w:r>
            <w:r w:rsidR="00F96A6C"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одиннадцать тысяч сто десять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9B1A94">
        <w:rPr>
          <w:sz w:val="24"/>
          <w:szCs w:val="24"/>
          <w:lang w:eastAsia="en-US"/>
        </w:rPr>
        <w:t>411 110 (четыреста одиннадцать тысяч сто десять)  рублей, в том числе НДС;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0F7C61"/>
    <w:rsid w:val="0015495B"/>
    <w:rsid w:val="00177DF4"/>
    <w:rsid w:val="001B02C1"/>
    <w:rsid w:val="001C52E7"/>
    <w:rsid w:val="00223EF3"/>
    <w:rsid w:val="002377ED"/>
    <w:rsid w:val="00260D9E"/>
    <w:rsid w:val="002C4A6A"/>
    <w:rsid w:val="002E5706"/>
    <w:rsid w:val="003342ED"/>
    <w:rsid w:val="003952C9"/>
    <w:rsid w:val="003B413B"/>
    <w:rsid w:val="003D293C"/>
    <w:rsid w:val="0048243D"/>
    <w:rsid w:val="004D7576"/>
    <w:rsid w:val="004E7D14"/>
    <w:rsid w:val="00511BE7"/>
    <w:rsid w:val="00517655"/>
    <w:rsid w:val="00527092"/>
    <w:rsid w:val="00574DB5"/>
    <w:rsid w:val="005C4E93"/>
    <w:rsid w:val="005C5B41"/>
    <w:rsid w:val="00600FC4"/>
    <w:rsid w:val="00615BCC"/>
    <w:rsid w:val="006507DB"/>
    <w:rsid w:val="006A6D19"/>
    <w:rsid w:val="006E1AE6"/>
    <w:rsid w:val="00725BB1"/>
    <w:rsid w:val="007522DD"/>
    <w:rsid w:val="007F0F82"/>
    <w:rsid w:val="0083236F"/>
    <w:rsid w:val="0089039C"/>
    <w:rsid w:val="008A7192"/>
    <w:rsid w:val="008B0DA7"/>
    <w:rsid w:val="00904499"/>
    <w:rsid w:val="009B1A94"/>
    <w:rsid w:val="00A36457"/>
    <w:rsid w:val="00A94DF5"/>
    <w:rsid w:val="00AD0992"/>
    <w:rsid w:val="00AE6BCC"/>
    <w:rsid w:val="00B02AA0"/>
    <w:rsid w:val="00B26DCA"/>
    <w:rsid w:val="00B57FAE"/>
    <w:rsid w:val="00C173CC"/>
    <w:rsid w:val="00CB5A8F"/>
    <w:rsid w:val="00D40937"/>
    <w:rsid w:val="00E1278D"/>
    <w:rsid w:val="00E152D8"/>
    <w:rsid w:val="00E544EE"/>
    <w:rsid w:val="00E62C2B"/>
    <w:rsid w:val="00E8121D"/>
    <w:rsid w:val="00EB0B9B"/>
    <w:rsid w:val="00F345B1"/>
    <w:rsid w:val="00F756BD"/>
    <w:rsid w:val="00F84A79"/>
    <w:rsid w:val="00F96A6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>Hewlett-Packard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2015-01-19T08:32:00Z</cp:lastPrinted>
  <dcterms:created xsi:type="dcterms:W3CDTF">2015-01-23T09:55:00Z</dcterms:created>
  <dcterms:modified xsi:type="dcterms:W3CDTF">2015-01-23T09:56:00Z</dcterms:modified>
</cp:coreProperties>
</file>