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EB3B6F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AE4AD5">
        <w:rPr>
          <w:sz w:val="24"/>
          <w:szCs w:val="24"/>
        </w:rPr>
        <w:t>дека</w:t>
      </w:r>
      <w:r w:rsidR="00743C58">
        <w:rPr>
          <w:sz w:val="24"/>
          <w:szCs w:val="24"/>
        </w:rPr>
        <w:t>бря</w:t>
      </w:r>
      <w:r>
        <w:rPr>
          <w:sz w:val="24"/>
          <w:szCs w:val="24"/>
        </w:rPr>
        <w:t xml:space="preserve"> 2014г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E4AD5">
        <w:rPr>
          <w:rFonts w:eastAsiaTheme="minorHAnsi"/>
          <w:i/>
          <w:iCs/>
          <w:color w:val="000000"/>
          <w:sz w:val="24"/>
          <w:szCs w:val="24"/>
          <w:lang w:eastAsia="en-US"/>
        </w:rPr>
        <w:t>дека</w:t>
      </w:r>
      <w:r w:rsidR="00AA51F5">
        <w:rPr>
          <w:rFonts w:eastAsiaTheme="minorHAnsi"/>
          <w:i/>
          <w:iCs/>
          <w:color w:val="000000"/>
          <w:sz w:val="24"/>
          <w:szCs w:val="24"/>
          <w:lang w:eastAsia="en-US"/>
        </w:rPr>
        <w:t>брь</w:t>
      </w:r>
      <w:r w:rsidR="00743C5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EB3B6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EB3B6F">
              <w:rPr>
                <w:color w:val="000000"/>
                <w:sz w:val="24"/>
                <w:szCs w:val="24"/>
                <w:lang w:eastAsia="en-US"/>
              </w:rPr>
              <w:t>9940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EB3B6F" w:rsidP="00EB3B6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412510</w:t>
            </w:r>
            <w:r w:rsidR="00AA51F5"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четыреста двенадцать тысяч пятьсот десять</w:t>
            </w:r>
            <w:r w:rsidR="0086170D">
              <w:rPr>
                <w:sz w:val="24"/>
                <w:szCs w:val="24"/>
                <w:lang w:eastAsia="en-US"/>
              </w:rPr>
              <w:t>) рублей.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AE4AD5" w:rsidRDefault="0086170D" w:rsidP="00AE4AD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EB3B6F">
        <w:rPr>
          <w:sz w:val="24"/>
          <w:szCs w:val="24"/>
          <w:lang w:eastAsia="en-US"/>
        </w:rPr>
        <w:t>412510 (четыреста двенадцать тысяч пятьсот десять) рублей</w:t>
      </w:r>
      <w:r w:rsidR="00AE4AD5">
        <w:rPr>
          <w:sz w:val="24"/>
          <w:szCs w:val="24"/>
          <w:lang w:eastAsia="en-US"/>
        </w:rPr>
        <w:t xml:space="preserve">. </w:t>
      </w:r>
    </w:p>
    <w:p w:rsidR="0086170D" w:rsidRPr="002F0AF2" w:rsidRDefault="0086170D" w:rsidP="00AE4AD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1709F"/>
    <w:rsid w:val="000D0EB6"/>
    <w:rsid w:val="00104390"/>
    <w:rsid w:val="00177DF4"/>
    <w:rsid w:val="001B060A"/>
    <w:rsid w:val="00247296"/>
    <w:rsid w:val="00335973"/>
    <w:rsid w:val="003606C1"/>
    <w:rsid w:val="0039335D"/>
    <w:rsid w:val="005C5B41"/>
    <w:rsid w:val="00601190"/>
    <w:rsid w:val="00663D8A"/>
    <w:rsid w:val="00682C1F"/>
    <w:rsid w:val="006C0DD5"/>
    <w:rsid w:val="00743C58"/>
    <w:rsid w:val="008260AD"/>
    <w:rsid w:val="0086170D"/>
    <w:rsid w:val="008D4D2E"/>
    <w:rsid w:val="009C7F6A"/>
    <w:rsid w:val="00AA51F5"/>
    <w:rsid w:val="00AE4AD5"/>
    <w:rsid w:val="00C81A92"/>
    <w:rsid w:val="00CC21F8"/>
    <w:rsid w:val="00D3517E"/>
    <w:rsid w:val="00EB3B6F"/>
    <w:rsid w:val="00F0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Company>Hewlett-Packard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2014-12-17T02:09:00Z</dcterms:created>
  <dcterms:modified xsi:type="dcterms:W3CDTF">2014-12-17T02:10:00Z</dcterms:modified>
</cp:coreProperties>
</file>