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F2" w:rsidRDefault="000737F2" w:rsidP="00073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34309B">
        <w:rPr>
          <w:rFonts w:ascii="Times New Roman" w:hAnsi="Times New Roman" w:cs="Times New Roman"/>
          <w:b/>
          <w:sz w:val="24"/>
          <w:szCs w:val="24"/>
        </w:rPr>
        <w:t>7</w:t>
      </w:r>
      <w:r w:rsidR="000961AC">
        <w:rPr>
          <w:rFonts w:ascii="Times New Roman" w:hAnsi="Times New Roman" w:cs="Times New Roman"/>
          <w:b/>
          <w:sz w:val="24"/>
          <w:szCs w:val="24"/>
        </w:rPr>
        <w:t>5</w:t>
      </w:r>
      <w:r w:rsidR="0034309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2014 от </w:t>
      </w:r>
      <w:r w:rsidR="0034309B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09B">
        <w:rPr>
          <w:rFonts w:ascii="Times New Roman" w:hAnsi="Times New Roman" w:cs="Times New Roman"/>
          <w:b/>
          <w:sz w:val="24"/>
          <w:szCs w:val="24"/>
        </w:rPr>
        <w:t>ок</w:t>
      </w:r>
      <w:r w:rsidR="00A55278">
        <w:rPr>
          <w:rFonts w:ascii="Times New Roman" w:hAnsi="Times New Roman" w:cs="Times New Roman"/>
          <w:b/>
          <w:sz w:val="24"/>
          <w:szCs w:val="24"/>
        </w:rPr>
        <w:t>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2014г</w:t>
      </w:r>
    </w:p>
    <w:p w:rsidR="000737F2" w:rsidRDefault="000737F2" w:rsidP="000737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рабочей комиссии ОАО «Птицефабрика «Молодежная» по итогам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закупки </w:t>
      </w:r>
      <w:r w:rsidR="000961AC">
        <w:rPr>
          <w:rFonts w:ascii="Times New Roman" w:hAnsi="Times New Roman" w:cs="Times New Roman"/>
          <w:b/>
          <w:sz w:val="24"/>
          <w:szCs w:val="24"/>
        </w:rPr>
        <w:t xml:space="preserve">топлива дизельного  Л-0 001-62 (ДТ-Л-К5) 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 единственного поставщика </w:t>
      </w:r>
    </w:p>
    <w:p w:rsidR="000737F2" w:rsidRDefault="000737F2" w:rsidP="000737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процедуры является: Открытое акционерное общество «Птицефабрика «Молодежная».</w:t>
      </w:r>
    </w:p>
    <w:p w:rsidR="000737F2" w:rsidRDefault="000737F2" w:rsidP="000737F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>658051, Алтайский край, Первомайский район, с. Первомайское, ул. Интернациональная, 9 а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gramEnd"/>
    </w:p>
    <w:p w:rsidR="000737F2" w:rsidRDefault="000737F2" w:rsidP="000737F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Наименование процедуры:</w:t>
      </w:r>
    </w:p>
    <w:p w:rsidR="000737F2" w:rsidRDefault="000737F2" w:rsidP="000737F2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0961AC">
        <w:rPr>
          <w:rFonts w:ascii="Times New Roman" w:hAnsi="Times New Roman" w:cs="Times New Roman"/>
          <w:sz w:val="24"/>
          <w:szCs w:val="24"/>
        </w:rPr>
        <w:t xml:space="preserve">закупки </w:t>
      </w:r>
      <w:r w:rsidR="000961AC" w:rsidRPr="000961AC">
        <w:rPr>
          <w:rFonts w:ascii="Times New Roman" w:hAnsi="Times New Roman" w:cs="Times New Roman"/>
          <w:sz w:val="24"/>
          <w:szCs w:val="24"/>
        </w:rPr>
        <w:t>топлива дизельного  Л-0 001-62 (ДТ-Л-К5)</w:t>
      </w:r>
      <w:r w:rsidR="000961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единственного поставщика для нужд ОАО «Птицефабрика «Молодежная»</w:t>
      </w:r>
    </w:p>
    <w:p w:rsidR="000737F2" w:rsidRPr="00010A7E" w:rsidRDefault="000737F2" w:rsidP="000737F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Начальная цена договора: </w:t>
      </w:r>
      <w:r w:rsidR="000961AC">
        <w:rPr>
          <w:rFonts w:ascii="Times New Roman" w:hAnsi="Times New Roman" w:cs="Times New Roman"/>
          <w:sz w:val="24"/>
          <w:szCs w:val="24"/>
        </w:rPr>
        <w:t>286156</w:t>
      </w:r>
      <w:r w:rsidRPr="00010A7E">
        <w:rPr>
          <w:rFonts w:ascii="Times New Roman" w:hAnsi="Times New Roman" w:cs="Times New Roman"/>
          <w:sz w:val="24"/>
          <w:szCs w:val="24"/>
        </w:rPr>
        <w:t>,</w:t>
      </w:r>
      <w:r w:rsidR="000961AC">
        <w:rPr>
          <w:rFonts w:ascii="Times New Roman" w:hAnsi="Times New Roman" w:cs="Times New Roman"/>
          <w:sz w:val="24"/>
          <w:szCs w:val="24"/>
        </w:rPr>
        <w:t>35</w:t>
      </w:r>
      <w:r w:rsidRPr="00010A7E">
        <w:rPr>
          <w:rFonts w:ascii="Times New Roman" w:hAnsi="Times New Roman" w:cs="Times New Roman"/>
          <w:sz w:val="24"/>
          <w:szCs w:val="24"/>
        </w:rPr>
        <w:t xml:space="preserve"> (</w:t>
      </w:r>
      <w:r w:rsidR="000961AC">
        <w:rPr>
          <w:rFonts w:ascii="Times New Roman" w:hAnsi="Times New Roman" w:cs="Times New Roman"/>
          <w:sz w:val="24"/>
          <w:szCs w:val="24"/>
        </w:rPr>
        <w:t>двести восемьдесят шесть тысяч сто пятьдесят шесть</w:t>
      </w:r>
      <w:r w:rsidRPr="00010A7E">
        <w:rPr>
          <w:rFonts w:ascii="Times New Roman" w:hAnsi="Times New Roman" w:cs="Times New Roman"/>
          <w:sz w:val="24"/>
          <w:szCs w:val="24"/>
        </w:rPr>
        <w:t>)  рубл</w:t>
      </w:r>
      <w:r w:rsidR="00A55278">
        <w:rPr>
          <w:rFonts w:ascii="Times New Roman" w:hAnsi="Times New Roman" w:cs="Times New Roman"/>
          <w:sz w:val="24"/>
          <w:szCs w:val="24"/>
        </w:rPr>
        <w:t>ей</w:t>
      </w:r>
      <w:r w:rsidR="000961AC">
        <w:rPr>
          <w:rFonts w:ascii="Times New Roman" w:hAnsi="Times New Roman" w:cs="Times New Roman"/>
          <w:sz w:val="24"/>
          <w:szCs w:val="24"/>
        </w:rPr>
        <w:t xml:space="preserve"> 35 коп.</w:t>
      </w:r>
    </w:p>
    <w:p w:rsidR="000737F2" w:rsidRDefault="000737F2" w:rsidP="000737F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Количество поставляемого товара: </w:t>
      </w:r>
      <w:r w:rsidR="000961AC">
        <w:rPr>
          <w:rFonts w:ascii="Times New Roman" w:hAnsi="Times New Roman" w:cs="Times New Roman"/>
          <w:sz w:val="24"/>
          <w:szCs w:val="24"/>
        </w:rPr>
        <w:t>8,711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0737F2" w:rsidRDefault="000737F2" w:rsidP="000737F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Извещение и документация о проведении настоящей процедуры </w:t>
      </w:r>
      <w:r w:rsidR="0034309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размещаются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на Официальном сайте Российской Федерации для размещения информации о закупках отдельными видами юридических лиц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http://zakupki.gov.ru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0737F2" w:rsidRDefault="000737F2" w:rsidP="000737F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комиссии: </w:t>
      </w:r>
    </w:p>
    <w:p w:rsidR="000737F2" w:rsidRDefault="000737F2" w:rsidP="000737F2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Давыдов Е.А. – председатель комиссии</w:t>
      </w:r>
    </w:p>
    <w:p w:rsidR="000737F2" w:rsidRDefault="000737F2" w:rsidP="000737F2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Вильдяйкина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 – член комиссии</w:t>
      </w:r>
    </w:p>
    <w:p w:rsidR="000737F2" w:rsidRDefault="000737F2" w:rsidP="000737F2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Швенк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З.В. – член комиссии</w:t>
      </w:r>
    </w:p>
    <w:p w:rsidR="000737F2" w:rsidRDefault="000737F2" w:rsidP="000737F2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Илясов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 – член комиссии</w:t>
      </w:r>
    </w:p>
    <w:p w:rsidR="000737F2" w:rsidRDefault="000737F2" w:rsidP="000737F2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Игошина Е.С. – член комиссии</w:t>
      </w:r>
    </w:p>
    <w:p w:rsidR="000737F2" w:rsidRDefault="000737F2" w:rsidP="000737F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Решение Рабочей комиссии: </w:t>
      </w:r>
    </w:p>
    <w:p w:rsidR="000737F2" w:rsidRDefault="000737F2" w:rsidP="000737F2">
      <w:pPr>
        <w:pStyle w:val="a4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Руководствуясь п.п.14.2.15 и п.п. 14.2.23. Положения о закупках товаров, работ, услуг, признать 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Газпромнефть-Региональные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продажи»» единственным поставщиком </w:t>
      </w:r>
      <w:r w:rsidR="000961AC" w:rsidRPr="000961AC">
        <w:rPr>
          <w:rFonts w:ascii="Times New Roman" w:hAnsi="Times New Roman" w:cs="Times New Roman"/>
          <w:sz w:val="24"/>
          <w:szCs w:val="24"/>
        </w:rPr>
        <w:t>топлива дизельного  Л-0 001-62 (ДТ-Л-К5)</w:t>
      </w:r>
      <w:r>
        <w:rPr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нужд</w:t>
      </w:r>
      <w:r>
        <w:rPr>
          <w:rFonts w:ascii="Times New Roman" w:hAnsi="Times New Roman" w:cs="Times New Roman"/>
          <w:sz w:val="24"/>
          <w:szCs w:val="24"/>
        </w:rPr>
        <w:t xml:space="preserve">  ОАО «Птицефабрика «Молодежная </w:t>
      </w:r>
    </w:p>
    <w:p w:rsidR="000737F2" w:rsidRDefault="000737F2" w:rsidP="000737F2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37F2" w:rsidRDefault="000737F2" w:rsidP="000737F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Итоги голосования по данному вопросу:  голосовало: ____</w:t>
      </w:r>
    </w:p>
    <w:p w:rsidR="000737F2" w:rsidRDefault="000737F2" w:rsidP="000737F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»- _____; «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Против» - _____;  «Воздержалось» - ______; «Отсутствовало»- _______</w:t>
      </w:r>
    </w:p>
    <w:p w:rsidR="000737F2" w:rsidRDefault="000737F2" w:rsidP="000737F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37F2" w:rsidRDefault="000737F2" w:rsidP="000737F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Настоящий протокол подписан всеми присутствующими на заседании членами комиссии и подлежит размещению на Официальном сайте Российской Федерации для размещения информации о закупках отдельными видами юридических лиц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http://zakupki.gov.ru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не позднее чем через 3 (три) дня со дня подписания.</w:t>
      </w:r>
    </w:p>
    <w:p w:rsidR="000737F2" w:rsidRDefault="000737F2" w:rsidP="000737F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737F2" w:rsidRDefault="000737F2" w:rsidP="000737F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__________________________________Давыдов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Е.А.</w:t>
      </w:r>
    </w:p>
    <w:p w:rsidR="000737F2" w:rsidRDefault="000737F2" w:rsidP="000737F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_________________________________________Вильдяйкина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В.М.</w:t>
      </w:r>
    </w:p>
    <w:p w:rsidR="000737F2" w:rsidRDefault="000737F2" w:rsidP="000737F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_________________________________________Швенк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З.В.</w:t>
      </w:r>
    </w:p>
    <w:p w:rsidR="000737F2" w:rsidRDefault="000737F2" w:rsidP="000737F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_________________________________________Илясов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С.И.</w:t>
      </w:r>
    </w:p>
    <w:p w:rsidR="000737F2" w:rsidRDefault="000737F2" w:rsidP="000737F2">
      <w:pPr>
        <w:suppressAutoHyphens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_________________________________________Игошина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Е.С.</w:t>
      </w:r>
    </w:p>
    <w:p w:rsidR="00177DF4" w:rsidRDefault="00177DF4"/>
    <w:sectPr w:rsidR="00177DF4" w:rsidSect="00E1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E486C"/>
    <w:multiLevelType w:val="multilevel"/>
    <w:tmpl w:val="A5C028B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37F2"/>
    <w:rsid w:val="00010A7E"/>
    <w:rsid w:val="000737F2"/>
    <w:rsid w:val="000961AC"/>
    <w:rsid w:val="000C2943"/>
    <w:rsid w:val="000D6F99"/>
    <w:rsid w:val="00177DF4"/>
    <w:rsid w:val="001946C5"/>
    <w:rsid w:val="0034309B"/>
    <w:rsid w:val="005C5B41"/>
    <w:rsid w:val="00857952"/>
    <w:rsid w:val="009E264B"/>
    <w:rsid w:val="00A55278"/>
    <w:rsid w:val="00B766C7"/>
    <w:rsid w:val="00CF14D9"/>
    <w:rsid w:val="00F12DAC"/>
    <w:rsid w:val="00FB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737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Company>Hewlett-Packard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2014-10-31T01:55:00Z</dcterms:created>
  <dcterms:modified xsi:type="dcterms:W3CDTF">2014-10-31T01:55:00Z</dcterms:modified>
</cp:coreProperties>
</file>