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D2" w:rsidRDefault="002572D2" w:rsidP="00257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закупки товаров (работ, услуг) на 2014 год с изменениями от </w:t>
      </w:r>
      <w:r w:rsidR="000A41D8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5EE8">
        <w:rPr>
          <w:rFonts w:ascii="Times New Roman" w:hAnsi="Times New Roman" w:cs="Times New Roman"/>
          <w:b/>
          <w:sz w:val="32"/>
          <w:szCs w:val="32"/>
        </w:rPr>
        <w:t>ок</w:t>
      </w:r>
      <w:r>
        <w:rPr>
          <w:rFonts w:ascii="Times New Roman" w:hAnsi="Times New Roman" w:cs="Times New Roman"/>
          <w:b/>
          <w:sz w:val="32"/>
          <w:szCs w:val="32"/>
        </w:rPr>
        <w:t>тября 2014</w:t>
      </w:r>
    </w:p>
    <w:tbl>
      <w:tblPr>
        <w:tblStyle w:val="a4"/>
        <w:tblW w:w="0" w:type="auto"/>
        <w:tblInd w:w="2081" w:type="dxa"/>
        <w:tblLook w:val="04A0"/>
      </w:tblPr>
      <w:tblGrid>
        <w:gridCol w:w="4503"/>
        <w:gridCol w:w="7606"/>
      </w:tblGrid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2572D2" w:rsidRPr="00662C56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45"/>
        <w:gridCol w:w="31"/>
        <w:gridCol w:w="819"/>
        <w:gridCol w:w="142"/>
        <w:gridCol w:w="851"/>
        <w:gridCol w:w="141"/>
        <w:gridCol w:w="695"/>
        <w:gridCol w:w="978"/>
      </w:tblGrid>
      <w:tr w:rsidR="002572D2" w:rsidTr="002572D2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2572D2" w:rsidTr="002572D2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572D2" w:rsidTr="002572D2">
        <w:trPr>
          <w:trHeight w:val="553"/>
        </w:trPr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Pr="00FB281A" w:rsidRDefault="002572D2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25336A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5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150,512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25336A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25336A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143,888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25336A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1757,322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25336A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470D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470DC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236,5132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2657,525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Нормаль-80)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1096,395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284,5848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51000 т.р. 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12% сроком на 24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20DF4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E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№18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</w:pPr>
            <w:r w:rsidRPr="00FB281A"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  <w:t>Запрос предложений</w:t>
            </w:r>
          </w:p>
          <w:p w:rsidR="002572D2" w:rsidRPr="00FB281A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FB281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E6A73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23FB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B1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1F4C3A" w:rsidRDefault="002572D2" w:rsidP="002572D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F4C3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сорта «Алтайская-70», репродукция элита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C041A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346,140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ь 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1767,28934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25336A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139,28865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F60DB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(биологические препараты)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DD502F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под отборное яйцо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600*300*370</w:t>
            </w:r>
          </w:p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673DF6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500*330*280</w:t>
            </w:r>
          </w:p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673DF6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975A7E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горюче-смазочных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Июнь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147,0144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продукции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нефтепереработк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146,2208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246,81935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2811,920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155,034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121,638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118,728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119,8921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66.0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Страхование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210,890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015500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Бензин Регуляр-92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(АИ-92-К5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015500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sz w:val="18"/>
                <w:szCs w:val="18"/>
              </w:rPr>
              <w:t>152,2495</w:t>
            </w:r>
          </w:p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F6561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1871,05336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F6561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25336A" w:rsidP="00722F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8F762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199,35164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1A5EC2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 (Рулонный пресс-подборщик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Rollant</w:t>
            </w:r>
            <w:proofErr w:type="spellEnd"/>
            <w:r w:rsidRPr="001A5EC2"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396,810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722F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722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A54D1C" w:rsidRDefault="008F7624" w:rsidP="00722F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114,576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145,3232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354,87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2524,815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807,29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7401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дизельного топлива Л-0, 035-62 класс 3 (ДТ-3)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121,056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161,550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170,24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Ветеринарно-санитарный осмотр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110,5543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147,110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 (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Машина </w:t>
            </w:r>
            <w:proofErr w:type="spellStart"/>
            <w:r w:rsidRPr="00B92C29">
              <w:rPr>
                <w:rFonts w:ascii="Times New Roman" w:hAnsi="Times New Roman"/>
                <w:sz w:val="16"/>
                <w:szCs w:val="16"/>
              </w:rPr>
              <w:t>зерноупаковочная</w:t>
            </w:r>
            <w:proofErr w:type="spellEnd"/>
            <w:r w:rsidRPr="00B92C29">
              <w:rPr>
                <w:rFonts w:ascii="Times New Roman" w:hAnsi="Times New Roman"/>
                <w:sz w:val="16"/>
                <w:szCs w:val="16"/>
              </w:rPr>
              <w:t xml:space="preserve"> ЗПМ-180 и рукав зерновой (сенажный) «Амбар»)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(Установка для охлаждения молока закрытого типа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Cold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Vessel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>-4000)</w:t>
            </w:r>
            <w:r w:rsidRPr="00B92C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Поставка кормовых добавок для с/</w:t>
            </w: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6370,5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B6CD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B6CD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8F7624" w:rsidRPr="00EB6CD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56 репродукция элита, пшеница озимая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57 репродукция элита, рапс озимый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Валеска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CD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B6CD4">
              <w:rPr>
                <w:rFonts w:ascii="Times New Roman" w:hAnsi="Times New Roman"/>
                <w:sz w:val="16"/>
                <w:szCs w:val="16"/>
              </w:rPr>
              <w:t xml:space="preserve"> репродукция)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метионина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015500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015500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1135,44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808,930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2919020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Холодильная техника и запасные части к ней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214,6774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E1BDE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DE">
              <w:rPr>
                <w:rFonts w:ascii="Times New Roman" w:hAnsi="Times New Roman"/>
                <w:sz w:val="18"/>
                <w:szCs w:val="18"/>
              </w:rPr>
              <w:t>Поставка котла водогрейного КВр-0,4 в легкой обмуровке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20E34" w:rsidRDefault="008F7624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6561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1871,05336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6561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25336A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="008F762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199,35164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267,300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344,375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Поставка кормовых добавок для с/</w:t>
            </w: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1749,89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40  репродукция элита, пшеница озимая сорт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57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репродукция элита)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673DF6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75A7E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Запасные части и агрегаты к сельскохозяйственной технике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20E6C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807C44" w:rsidRDefault="008F7624" w:rsidP="002572D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807C44" w:rsidRDefault="008F7624" w:rsidP="002572D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Алтайский край с</w:t>
            </w:r>
            <w:proofErr w:type="gramStart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.П</w:t>
            </w:r>
            <w:proofErr w:type="gramEnd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750C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750C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Pr="00C7750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АИ-80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5E6680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2992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5E6680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680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(Зерноуборочный комбайн </w:t>
            </w:r>
            <w:proofErr w:type="spellStart"/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Tucano</w:t>
            </w:r>
            <w:proofErr w:type="spellEnd"/>
            <w:r w:rsidRPr="005E6680">
              <w:rPr>
                <w:rFonts w:ascii="Times New Roman" w:hAnsi="Times New Roman"/>
                <w:sz w:val="16"/>
                <w:szCs w:val="16"/>
              </w:rPr>
              <w:t xml:space="preserve"> 450 и платформа Подборщик 14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ft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Rake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up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>. 4,2 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334,590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203,490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365,310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443,800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333,165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328,510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Кормовые добавки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230,150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Агуст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19890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815,490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155,532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38310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363,945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Алтайский край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239,590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Август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172,995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204CE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04CE1">
              <w:rPr>
                <w:rFonts w:ascii="Times New Roman" w:eastAsia="MS Mincho" w:hAnsi="Times New Roman" w:cs="Times New Roman"/>
                <w:sz w:val="16"/>
                <w:szCs w:val="16"/>
              </w:rPr>
              <w:t>01.11.1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204CE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C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1A5EC2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сельскохозяйственной техники  (Обмотчик рулонов прицепной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самозагрузающийся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боковой самозагрузкой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-577 и грейфер для рулонов)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20E34" w:rsidRDefault="008F7624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2085,965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4E6E37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8F7624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F65619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C4D11" w:rsidRDefault="0025336A" w:rsidP="00FC7A9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="007C4D11" w:rsidRPr="007C4D11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288,32599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605,160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722FEC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722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722F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722FEC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D85989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722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озимой «Новосибирская-40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248,400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72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722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609,26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50B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0B" w:rsidRPr="007350BF" w:rsidRDefault="00BA750B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157,248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5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358,245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199,88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396,360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737,640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798,68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FC7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577,225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FC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05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51" w:rsidRPr="007350BF" w:rsidRDefault="00F4005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30000000 рублей)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14,25% сроком на 12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A54D1C" w:rsidRDefault="00F40051" w:rsidP="00E976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05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51" w:rsidRPr="007350BF" w:rsidRDefault="00F40051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405,900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97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430D14" w:rsidRDefault="00446F28" w:rsidP="00A16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E3DC7" w:rsidRDefault="00446F28" w:rsidP="00A16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A16BB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A16BB7">
            <w:pPr>
              <w:jc w:val="center"/>
              <w:rPr>
                <w:sz w:val="16"/>
                <w:szCs w:val="16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A16BB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155BA">
              <w:rPr>
                <w:rFonts w:ascii="Times New Roman" w:eastAsia="MS Mincho" w:hAnsi="Times New Roman" w:cs="Times New Roman"/>
              </w:rPr>
              <w:t xml:space="preserve">50.2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A16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установке приборов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КасбиДТМ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дополнительного оборудования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A16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A16BB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155BA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A16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ДТ20М с модемом, датчиков скорости, спидометров, коробов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477,550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A16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A16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A54D1C" w:rsidRDefault="00446F28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D27311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2014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430D14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E3DC7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430D14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E3DC7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F406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аминокислот,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936D89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936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936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936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936D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936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936D89">
            <w:pPr>
              <w:jc w:val="center"/>
              <w:rPr>
                <w:sz w:val="16"/>
                <w:szCs w:val="16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936D89">
            <w:pPr>
              <w:jc w:val="center"/>
              <w:rPr>
                <w:sz w:val="16"/>
                <w:szCs w:val="16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936D89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F770BE">
              <w:rPr>
                <w:rFonts w:ascii="Times New Roman" w:eastAsia="MS Mincho" w:hAnsi="Times New Roman" w:cs="Times New Roman"/>
                <w:sz w:val="18"/>
                <w:szCs w:val="18"/>
              </w:rPr>
              <w:t>50.10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936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936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0BE">
              <w:rPr>
                <w:rFonts w:ascii="Times New Roman" w:hAnsi="Times New Roman" w:cs="Times New Roman"/>
                <w:sz w:val="18"/>
                <w:szCs w:val="18"/>
              </w:rPr>
              <w:t>Полуприцеп самосвальный ПС-7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B92C29" w:rsidRDefault="00D8192E" w:rsidP="00936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B92C29" w:rsidRDefault="00D8192E" w:rsidP="00936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93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936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АИ-80)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A54D1C" w:rsidRDefault="00BF5EE8" w:rsidP="00B00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936D89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АИ-92)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A54D1C" w:rsidRDefault="00BF5EE8" w:rsidP="00B00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/>
                <w:sz w:val="18"/>
                <w:szCs w:val="18"/>
              </w:rPr>
              <w:t>1298,7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936D89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/>
                <w:sz w:val="18"/>
                <w:szCs w:val="18"/>
              </w:rPr>
              <w:t>3702,6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936D89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B00B3F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eastAsia="MS Mincho" w:hAnsi="Times New Roman" w:cs="Times New Roman"/>
                <w:sz w:val="18"/>
                <w:szCs w:val="18"/>
              </w:rPr>
              <w:t>01.11.1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B00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F770BE" w:rsidRDefault="00BF5EE8" w:rsidP="00B0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зернопродукции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B00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936D89">
            <w:pPr>
              <w:jc w:val="center"/>
              <w:rPr>
                <w:sz w:val="16"/>
                <w:szCs w:val="16"/>
              </w:rPr>
            </w:pPr>
          </w:p>
        </w:tc>
      </w:tr>
      <w:tr w:rsidR="003919A0" w:rsidRPr="003919A0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0" w:rsidRPr="007350BF" w:rsidRDefault="003919A0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919A0">
              <w:rPr>
                <w:rStyle w:val="s1"/>
                <w:rFonts w:ascii="Times New Roman" w:hAnsi="Times New Roman"/>
                <w:sz w:val="18"/>
                <w:szCs w:val="18"/>
              </w:rPr>
              <w:t xml:space="preserve">дизельного двигателя для автомобиля «КАМАЗ» модель   </w:t>
            </w:r>
            <w:proofErr w:type="spellStart"/>
            <w:r w:rsidRPr="003919A0">
              <w:rPr>
                <w:rStyle w:val="s1"/>
                <w:rFonts w:ascii="Times New Roman" w:hAnsi="Times New Roman"/>
                <w:sz w:val="18"/>
                <w:szCs w:val="18"/>
                <w:lang w:val="en-US"/>
              </w:rPr>
              <w:t>ISBe</w:t>
            </w:r>
            <w:proofErr w:type="spellEnd"/>
            <w:r w:rsidRPr="003919A0">
              <w:rPr>
                <w:rStyle w:val="s1"/>
                <w:rFonts w:ascii="Times New Roman" w:hAnsi="Times New Roman"/>
                <w:sz w:val="18"/>
                <w:szCs w:val="18"/>
              </w:rPr>
              <w:t xml:space="preserve"> 285 </w:t>
            </w:r>
            <w:r w:rsidRPr="003919A0">
              <w:rPr>
                <w:rStyle w:val="s1"/>
                <w:rFonts w:ascii="Times New Roman" w:hAnsi="Times New Roman"/>
                <w:sz w:val="18"/>
                <w:szCs w:val="18"/>
                <w:lang w:val="en-US"/>
              </w:rPr>
              <w:t>Cummins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 w:rsidP="00936D89">
            <w:pPr>
              <w:jc w:val="center"/>
              <w:rPr>
                <w:sz w:val="18"/>
                <w:szCs w:val="18"/>
              </w:rPr>
            </w:pPr>
          </w:p>
        </w:tc>
      </w:tr>
      <w:tr w:rsidR="003919A0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0" w:rsidRPr="007350BF" w:rsidRDefault="003919A0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F406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DD502F" w:rsidRDefault="003919A0" w:rsidP="00F40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0" w:rsidRDefault="003919A0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F40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F40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65619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2028,32585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65619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25336A" w:rsidP="00E076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="00B3493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195,13443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07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07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076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07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076B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07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770BE" w:rsidRDefault="00B34934" w:rsidP="00E07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Агрегат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измельчающий к комбайну «Дон-680»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07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076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07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4A7A8D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2680,17648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</w:t>
            </w: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0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A54D1C" w:rsidRDefault="00B3493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B20E6C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B20E6C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B20E6C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B20E6C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B20E6C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B20E6C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B20E6C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B20E6C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B20E6C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B20E6C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B20E6C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B3493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917C38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2263,649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761BFF" w:rsidRDefault="0025336A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="00B34934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A54D1C" w:rsidRDefault="00B3493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D27311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60DBA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DD502F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3493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2412,876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761BFF" w:rsidRDefault="0025336A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="00B34934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A54D1C" w:rsidRDefault="00B3493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(сушка)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7786,3547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1708,443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34" w:rsidRPr="007350BF" w:rsidRDefault="00B34934" w:rsidP="002572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DD502F" w:rsidRDefault="00B3493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34" w:rsidRDefault="00B3493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72D2" w:rsidRDefault="002572D2" w:rsidP="002572D2"/>
    <w:p w:rsidR="002572D2" w:rsidRDefault="002572D2" w:rsidP="002572D2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p w:rsidR="002572D2" w:rsidRDefault="002572D2" w:rsidP="002572D2"/>
    <w:p w:rsidR="002572D2" w:rsidRDefault="002572D2" w:rsidP="002572D2"/>
    <w:p w:rsidR="00177DF4" w:rsidRDefault="00177DF4"/>
    <w:sectPr w:rsidR="00177DF4" w:rsidSect="002572D2">
      <w:pgSz w:w="16838" w:h="11906" w:orient="landscape"/>
      <w:pgMar w:top="142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D2"/>
    <w:rsid w:val="00025D68"/>
    <w:rsid w:val="000A41D8"/>
    <w:rsid w:val="00177DF4"/>
    <w:rsid w:val="001D6B80"/>
    <w:rsid w:val="0025336A"/>
    <w:rsid w:val="00255183"/>
    <w:rsid w:val="002572D2"/>
    <w:rsid w:val="003919A0"/>
    <w:rsid w:val="003A6E18"/>
    <w:rsid w:val="00446F28"/>
    <w:rsid w:val="00466C14"/>
    <w:rsid w:val="004A7A8D"/>
    <w:rsid w:val="004B2B98"/>
    <w:rsid w:val="004E6E37"/>
    <w:rsid w:val="0057453F"/>
    <w:rsid w:val="005C5B41"/>
    <w:rsid w:val="00675E76"/>
    <w:rsid w:val="007A79D2"/>
    <w:rsid w:val="007C4D11"/>
    <w:rsid w:val="008F7624"/>
    <w:rsid w:val="00950303"/>
    <w:rsid w:val="0096492A"/>
    <w:rsid w:val="00B34934"/>
    <w:rsid w:val="00B70194"/>
    <w:rsid w:val="00BA129A"/>
    <w:rsid w:val="00BA750B"/>
    <w:rsid w:val="00BF5EE8"/>
    <w:rsid w:val="00D8192E"/>
    <w:rsid w:val="00E50BEB"/>
    <w:rsid w:val="00EE6E3B"/>
    <w:rsid w:val="00EF2F8D"/>
    <w:rsid w:val="00F123F1"/>
    <w:rsid w:val="00F40051"/>
    <w:rsid w:val="00F5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72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572D2"/>
    <w:pPr>
      <w:ind w:left="720"/>
      <w:contextualSpacing/>
    </w:pPr>
  </w:style>
  <w:style w:type="table" w:styleId="a4">
    <w:name w:val="Table Grid"/>
    <w:basedOn w:val="a1"/>
    <w:uiPriority w:val="59"/>
    <w:rsid w:val="00257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72D2"/>
    <w:rPr>
      <w:color w:val="0000FF"/>
      <w:u w:val="single"/>
    </w:rPr>
  </w:style>
  <w:style w:type="character" w:customStyle="1" w:styleId="s1">
    <w:name w:val="s1"/>
    <w:basedOn w:val="a0"/>
    <w:rsid w:val="00391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hyperlink" Target="http://classifikator.ru/dic/okato/01232000000" TargetMode="Externa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6341</Words>
  <Characters>36145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2014-10-21T06:56:00Z</dcterms:created>
  <dcterms:modified xsi:type="dcterms:W3CDTF">2014-10-21T07:45:00Z</dcterms:modified>
</cp:coreProperties>
</file>