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E251E4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E251E4">
        <w:rPr>
          <w:sz w:val="24"/>
          <w:szCs w:val="24"/>
        </w:rPr>
        <w:t>но</w:t>
      </w:r>
      <w:r w:rsidR="001A21F3">
        <w:rPr>
          <w:sz w:val="24"/>
          <w:szCs w:val="24"/>
        </w:rPr>
        <w:t>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B6533">
        <w:rPr>
          <w:rFonts w:eastAsiaTheme="minorHAnsi"/>
          <w:i/>
          <w:iCs/>
          <w:color w:val="000000"/>
          <w:sz w:val="24"/>
          <w:szCs w:val="24"/>
          <w:lang w:eastAsia="en-US"/>
        </w:rPr>
        <w:t>но</w:t>
      </w:r>
      <w:r w:rsidR="00505718">
        <w:rPr>
          <w:rFonts w:eastAsiaTheme="minorHAnsi"/>
          <w:i/>
          <w:iCs/>
          <w:color w:val="000000"/>
          <w:sz w:val="24"/>
          <w:szCs w:val="24"/>
          <w:lang w:eastAsia="en-US"/>
        </w:rPr>
        <w:t>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BD705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BD705D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D705D">
              <w:rPr>
                <w:color w:val="000000"/>
                <w:sz w:val="24"/>
                <w:szCs w:val="24"/>
                <w:lang w:eastAsia="en-US"/>
              </w:rPr>
              <w:t>39780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BD705D" w:rsidP="00BD705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397800</w:t>
            </w:r>
            <w:r w:rsidR="003861F9"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девяносто семь тысяч восемьсот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184D97">
        <w:rPr>
          <w:sz w:val="22"/>
          <w:szCs w:val="22"/>
        </w:rPr>
        <w:t xml:space="preserve"> </w:t>
      </w:r>
      <w:r w:rsidR="00BD705D">
        <w:rPr>
          <w:sz w:val="24"/>
          <w:szCs w:val="24"/>
          <w:lang w:eastAsia="en-US"/>
        </w:rPr>
        <w:t>397800  (триста девяносто семь тысяч восемьсот)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4D97"/>
    <w:rsid w:val="001A21F3"/>
    <w:rsid w:val="00235749"/>
    <w:rsid w:val="00374642"/>
    <w:rsid w:val="00377052"/>
    <w:rsid w:val="003861F9"/>
    <w:rsid w:val="003B061C"/>
    <w:rsid w:val="003B6533"/>
    <w:rsid w:val="005041A5"/>
    <w:rsid w:val="00505718"/>
    <w:rsid w:val="005C5B41"/>
    <w:rsid w:val="006913C4"/>
    <w:rsid w:val="007572F4"/>
    <w:rsid w:val="00853EE4"/>
    <w:rsid w:val="00861AAF"/>
    <w:rsid w:val="008D15DF"/>
    <w:rsid w:val="009B0480"/>
    <w:rsid w:val="00A62CA8"/>
    <w:rsid w:val="00A7098F"/>
    <w:rsid w:val="00A80253"/>
    <w:rsid w:val="00AD38DE"/>
    <w:rsid w:val="00BD705D"/>
    <w:rsid w:val="00C369C8"/>
    <w:rsid w:val="00D54CC5"/>
    <w:rsid w:val="00D555BF"/>
    <w:rsid w:val="00DD7D72"/>
    <w:rsid w:val="00E070BB"/>
    <w:rsid w:val="00E233C5"/>
    <w:rsid w:val="00E251E4"/>
    <w:rsid w:val="00E52A6D"/>
    <w:rsid w:val="00E641E0"/>
    <w:rsid w:val="00ED2938"/>
    <w:rsid w:val="00EF1983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Company>Hewlett-Packard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2014-11-18T02:46:00Z</dcterms:created>
  <dcterms:modified xsi:type="dcterms:W3CDTF">2014-11-18T02:47:00Z</dcterms:modified>
</cp:coreProperties>
</file>