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</w:t>
      </w:r>
      <w:r w:rsidR="008A2D36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861AAF">
        <w:rPr>
          <w:sz w:val="24"/>
          <w:szCs w:val="24"/>
        </w:rPr>
        <w:t>ок</w:t>
      </w:r>
      <w:r w:rsidR="001A21F3">
        <w:rPr>
          <w:sz w:val="24"/>
          <w:szCs w:val="24"/>
        </w:rPr>
        <w:t>тября</w:t>
      </w:r>
      <w:r>
        <w:rPr>
          <w:sz w:val="24"/>
          <w:szCs w:val="24"/>
        </w:rPr>
        <w:t xml:space="preserve">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861AAF">
        <w:rPr>
          <w:rFonts w:eastAsiaTheme="minorHAnsi"/>
          <w:i/>
          <w:iCs/>
          <w:color w:val="000000"/>
          <w:sz w:val="24"/>
          <w:szCs w:val="24"/>
          <w:lang w:eastAsia="en-US"/>
        </w:rPr>
        <w:t>ок</w:t>
      </w:r>
      <w:r w:rsidR="00505718">
        <w:rPr>
          <w:rFonts w:eastAsiaTheme="minorHAnsi"/>
          <w:i/>
          <w:iCs/>
          <w:color w:val="000000"/>
          <w:sz w:val="24"/>
          <w:szCs w:val="24"/>
          <w:lang w:eastAsia="en-US"/>
        </w:rPr>
        <w:t>тябрь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184D9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. (Жмых подсолнечный </w:t>
            </w:r>
            <w:r w:rsidR="00184D97">
              <w:rPr>
                <w:color w:val="000000"/>
                <w:sz w:val="24"/>
                <w:szCs w:val="24"/>
                <w:lang w:eastAsia="en-US"/>
              </w:rPr>
              <w:t>37860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184D97" w:rsidP="00184D9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359670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Триста пятьдесят девять тысяч шестьсот семьдесят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184D97">
        <w:rPr>
          <w:sz w:val="22"/>
          <w:szCs w:val="22"/>
        </w:rPr>
        <w:t xml:space="preserve"> </w:t>
      </w:r>
      <w:r w:rsidR="00184D97">
        <w:rPr>
          <w:sz w:val="24"/>
          <w:szCs w:val="24"/>
          <w:lang w:eastAsia="en-US"/>
        </w:rPr>
        <w:t>359670 (Триста пятьдесят девять тысяч шестьсот семьдесят) рублей.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139E2"/>
    <w:rsid w:val="00177DF4"/>
    <w:rsid w:val="00184D97"/>
    <w:rsid w:val="001A21F3"/>
    <w:rsid w:val="00377052"/>
    <w:rsid w:val="003B061C"/>
    <w:rsid w:val="00505718"/>
    <w:rsid w:val="005C5B41"/>
    <w:rsid w:val="006913C4"/>
    <w:rsid w:val="00853EE4"/>
    <w:rsid w:val="00861AAF"/>
    <w:rsid w:val="008A2D36"/>
    <w:rsid w:val="008D15DF"/>
    <w:rsid w:val="00A62CA8"/>
    <w:rsid w:val="00A7098F"/>
    <w:rsid w:val="00B04860"/>
    <w:rsid w:val="00C369C8"/>
    <w:rsid w:val="00D54CC5"/>
    <w:rsid w:val="00E52A6D"/>
    <w:rsid w:val="00E641E0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Company>Hewlett-Packard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2014-10-23T02:09:00Z</dcterms:created>
  <dcterms:modified xsi:type="dcterms:W3CDTF">2014-10-23T02:34:00Z</dcterms:modified>
</cp:coreProperties>
</file>