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9" w:rsidRDefault="009B6CD9" w:rsidP="009B6CD9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9B6CD9" w:rsidRDefault="009B6CD9" w:rsidP="009B6CD9">
      <w:pPr>
        <w:ind w:left="5529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9B6CD9" w:rsidRDefault="009B6CD9" w:rsidP="009B6CD9">
      <w:pPr>
        <w:ind w:left="5529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9B6CD9" w:rsidRDefault="009B6CD9" w:rsidP="009B6CD9">
      <w:pPr>
        <w:ind w:left="5529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«2</w:t>
      </w:r>
      <w:r w:rsidR="0089796B">
        <w:rPr>
          <w:sz w:val="24"/>
          <w:szCs w:val="24"/>
        </w:rPr>
        <w:t>6</w:t>
      </w:r>
      <w:r>
        <w:rPr>
          <w:sz w:val="24"/>
          <w:szCs w:val="24"/>
        </w:rPr>
        <w:t>» августа 2014г</w:t>
      </w:r>
    </w:p>
    <w:p w:rsidR="009B6CD9" w:rsidRDefault="009B6CD9" w:rsidP="009B6CD9">
      <w:pPr>
        <w:ind w:firstLine="567"/>
        <w:jc w:val="center"/>
        <w:rPr>
          <w:sz w:val="24"/>
          <w:szCs w:val="24"/>
        </w:rPr>
      </w:pPr>
    </w:p>
    <w:p w:rsidR="009B6CD9" w:rsidRDefault="009B6CD9" w:rsidP="009B6CD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9B6CD9" w:rsidRDefault="009B6CD9" w:rsidP="009B6CD9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август 2014</w:t>
      </w:r>
    </w:p>
    <w:p w:rsidR="009B6CD9" w:rsidRDefault="009B6CD9" w:rsidP="009B6CD9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9B6CD9" w:rsidTr="009B6C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9B6CD9" w:rsidTr="009B6C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9B6CD9" w:rsidRDefault="009B6CD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9B6CD9" w:rsidRDefault="009B6CD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9B6CD9" w:rsidRDefault="009B6CD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9B6CD9" w:rsidRDefault="009B6CD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9B6CD9" w:rsidRDefault="009B6CD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9B6CD9" w:rsidTr="009B6C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89796B" w:rsidP="0089796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Мука рыбная кормовая. 19 890</w:t>
            </w:r>
            <w:r w:rsidR="009B6CD9"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9B6CD9" w:rsidTr="009B6C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9B6CD9" w:rsidTr="009B6C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89796B" w:rsidP="0089796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815490</w:t>
            </w:r>
            <w:r w:rsidR="009B6CD9">
              <w:rPr>
                <w:sz w:val="24"/>
                <w:szCs w:val="24"/>
                <w:lang w:eastAsia="en-US"/>
              </w:rPr>
              <w:t xml:space="preserve"> (восемьсот </w:t>
            </w:r>
            <w:r>
              <w:rPr>
                <w:sz w:val="24"/>
                <w:szCs w:val="24"/>
                <w:lang w:eastAsia="en-US"/>
              </w:rPr>
              <w:t>пятнадцать тысяч четыреста девяносто</w:t>
            </w:r>
            <w:r w:rsidR="009B6CD9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9B6CD9" w:rsidTr="009B6C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9B6CD9" w:rsidTr="009B6C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D9" w:rsidRDefault="009B6C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9B6CD9" w:rsidRDefault="009B6CD9" w:rsidP="009B6CD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>к</w:t>
      </w:r>
      <w:proofErr w:type="gramEnd"/>
      <w:r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>
        <w:rPr>
          <w:sz w:val="22"/>
          <w:szCs w:val="22"/>
        </w:rPr>
        <w:t>;</w:t>
      </w:r>
    </w:p>
    <w:p w:rsidR="009B6CD9" w:rsidRDefault="009B6CD9" w:rsidP="009B6CD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B6CD9" w:rsidRDefault="009B6CD9" w:rsidP="009B6CD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9B6CD9" w:rsidRDefault="009B6CD9" w:rsidP="009B6CD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9B6CD9" w:rsidRDefault="009B6CD9" w:rsidP="009B6CD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89796B">
        <w:rPr>
          <w:sz w:val="24"/>
          <w:szCs w:val="24"/>
          <w:lang w:eastAsia="en-US"/>
        </w:rPr>
        <w:t>815490 (восемьсот пятнадцать тысяч четыреста девяносто) рублей</w:t>
      </w:r>
      <w:r>
        <w:rPr>
          <w:sz w:val="22"/>
          <w:szCs w:val="22"/>
          <w:lang w:eastAsia="en-US"/>
        </w:rPr>
        <w:t>, в том числе НДС</w:t>
      </w:r>
      <w:r>
        <w:rPr>
          <w:sz w:val="22"/>
          <w:szCs w:val="22"/>
        </w:rPr>
        <w:t>;</w:t>
      </w:r>
    </w:p>
    <w:p w:rsidR="009B6CD9" w:rsidRDefault="009B6CD9" w:rsidP="009B6CD9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9B6CD9" w:rsidRDefault="009B6CD9" w:rsidP="009B6CD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9B6CD9" w:rsidRDefault="009B6CD9" w:rsidP="009B6CD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B6CD9" w:rsidRDefault="009B6CD9" w:rsidP="009B6CD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9B6CD9" w:rsidRDefault="009B6CD9" w:rsidP="009B6CD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9B6CD9" w:rsidRDefault="009B6CD9" w:rsidP="009B6CD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9B6CD9" w:rsidRDefault="009B6CD9" w:rsidP="009B6CD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B6CD9" w:rsidRDefault="009B6CD9" w:rsidP="009B6CD9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</w:t>
      </w:r>
    </w:p>
    <w:p w:rsidR="009B6CD9" w:rsidRDefault="009B6CD9" w:rsidP="009B6CD9">
      <w:pPr>
        <w:rPr>
          <w:sz w:val="22"/>
          <w:szCs w:val="22"/>
        </w:rPr>
      </w:pPr>
    </w:p>
    <w:p w:rsidR="009B6CD9" w:rsidRDefault="009B6CD9" w:rsidP="009B6CD9">
      <w:pPr>
        <w:rPr>
          <w:sz w:val="22"/>
          <w:szCs w:val="22"/>
        </w:rPr>
      </w:pPr>
    </w:p>
    <w:p w:rsidR="009B6CD9" w:rsidRDefault="009B6CD9" w:rsidP="009B6CD9"/>
    <w:p w:rsidR="00177DF4" w:rsidRDefault="00177DF4"/>
    <w:sectPr w:rsidR="00177DF4" w:rsidSect="001B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CD9"/>
    <w:rsid w:val="00177DF4"/>
    <w:rsid w:val="001B52E3"/>
    <w:rsid w:val="005C5B41"/>
    <w:rsid w:val="0089796B"/>
    <w:rsid w:val="009B6CD9"/>
    <w:rsid w:val="00F6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9B6CD9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9B6CD9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9B6CD9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9B6CD9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9B6CD9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9B6CD9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Company>Hewlett-Packard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2014-08-26T09:11:00Z</dcterms:created>
  <dcterms:modified xsi:type="dcterms:W3CDTF">2014-08-26T09:11:00Z</dcterms:modified>
</cp:coreProperties>
</file>