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D" w:rsidRDefault="0036581D" w:rsidP="0036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 июня 2014г</w:t>
      </w:r>
    </w:p>
    <w:p w:rsidR="0036581D" w:rsidRPr="008A2FAA" w:rsidRDefault="0036581D" w:rsidP="00365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9A6AC8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закупку муки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рыбной кормовой у единственного поставщика</w:t>
      </w:r>
    </w:p>
    <w:p w:rsidR="0036581D" w:rsidRDefault="0036581D" w:rsidP="00365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36581D" w:rsidRDefault="0036581D" w:rsidP="003658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36581D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36581D" w:rsidRPr="0036581D" w:rsidRDefault="0036581D" w:rsidP="0036581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муки </w:t>
      </w:r>
      <w:r>
        <w:rPr>
          <w:rFonts w:ascii="Times New Roman" w:hAnsi="Times New Roman" w:cs="Times New Roman"/>
          <w:sz w:val="24"/>
          <w:szCs w:val="24"/>
        </w:rPr>
        <w:t>рыбной кормовой</w:t>
      </w:r>
      <w:r w:rsidRPr="0036581D">
        <w:rPr>
          <w:rFonts w:ascii="Times New Roman" w:hAnsi="Times New Roman" w:cs="Times New Roman"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36581D" w:rsidRPr="009A6AC8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>
        <w:rPr>
          <w:rFonts w:ascii="Times New Roman" w:hAnsi="Times New Roman" w:cs="Times New Roman"/>
          <w:sz w:val="24"/>
          <w:szCs w:val="24"/>
        </w:rPr>
        <w:t>811 800 (восемьсот одиннадцать тысяч восемьсот) рублей</w:t>
      </w:r>
    </w:p>
    <w:p w:rsidR="0036581D" w:rsidRPr="009A6AC8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19800 кг</w:t>
      </w:r>
    </w:p>
    <w:p w:rsidR="0036581D" w:rsidRPr="00AE1721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были размещены «2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июня»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6581D" w:rsidRPr="00AE1721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81D" w:rsidRPr="00AE1721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36581D" w:rsidRPr="00AE1721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36581D" w:rsidRPr="00AE1721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36581D" w:rsidRPr="00AE1721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36581D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36581D" w:rsidRPr="00AE1721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36581D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36581D" w:rsidRPr="0036581D" w:rsidRDefault="0036581D" w:rsidP="0036581D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>Открыто</w:t>
      </w:r>
      <w:r w:rsidR="006167F0">
        <w:rPr>
          <w:rFonts w:ascii="Times New Roman" w:hAnsi="Times New Roman"/>
          <w:sz w:val="24"/>
          <w:szCs w:val="24"/>
          <w:lang w:eastAsia="ru-RU"/>
        </w:rPr>
        <w:t>е акционерное общество «Гермес»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единственным поставщиком муки рыбной кормовой 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36581D" w:rsidRPr="002D798D" w:rsidRDefault="0036581D" w:rsidP="003658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36581D" w:rsidRPr="002D798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81D" w:rsidRPr="001E3350" w:rsidRDefault="0036581D" w:rsidP="003658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36581D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36581D" w:rsidRPr="009B4542" w:rsidRDefault="0036581D" w:rsidP="003658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1D"/>
    <w:rsid w:val="00177DF4"/>
    <w:rsid w:val="0036581D"/>
    <w:rsid w:val="005C5B41"/>
    <w:rsid w:val="006167F0"/>
    <w:rsid w:val="00CC14E4"/>
    <w:rsid w:val="00E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2014-06-19T06:42:00Z</dcterms:created>
  <dcterms:modified xsi:type="dcterms:W3CDTF">2014-06-19T06:55:00Z</dcterms:modified>
</cp:coreProperties>
</file>