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1A" w:rsidRDefault="00FB281A" w:rsidP="00FB28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закупки товаров (работ, услуг) на 2014 год с изменениями от 24 июля 2014</w:t>
      </w:r>
    </w:p>
    <w:tbl>
      <w:tblPr>
        <w:tblStyle w:val="a4"/>
        <w:tblW w:w="0" w:type="auto"/>
        <w:tblInd w:w="2081" w:type="dxa"/>
        <w:tblLook w:val="04A0"/>
      </w:tblPr>
      <w:tblGrid>
        <w:gridCol w:w="4503"/>
        <w:gridCol w:w="7606"/>
      </w:tblGrid>
      <w:tr w:rsidR="00FB281A" w:rsidTr="00FB281A">
        <w:tc>
          <w:tcPr>
            <w:tcW w:w="4503" w:type="dxa"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7606" w:type="dxa"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Открытое акционерное общество «Птицефабрика «Молодежная»</w:t>
            </w:r>
          </w:p>
        </w:tc>
      </w:tr>
      <w:tr w:rsidR="00FB281A" w:rsidTr="00FB281A">
        <w:tc>
          <w:tcPr>
            <w:tcW w:w="4503" w:type="dxa"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</w:t>
            </w:r>
          </w:p>
        </w:tc>
        <w:tc>
          <w:tcPr>
            <w:tcW w:w="7606" w:type="dxa"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 xml:space="preserve">658051,Алтайский </w:t>
            </w:r>
            <w:proofErr w:type="spellStart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край,Первомайский</w:t>
            </w:r>
            <w:proofErr w:type="spellEnd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 xml:space="preserve"> район,,с</w:t>
            </w:r>
            <w:proofErr w:type="gramStart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ервомайское,Интернациональная,9а.</w:t>
            </w:r>
          </w:p>
        </w:tc>
      </w:tr>
      <w:tr w:rsidR="00FB281A" w:rsidTr="00FB281A">
        <w:tc>
          <w:tcPr>
            <w:tcW w:w="4503" w:type="dxa"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заказчика</w:t>
            </w:r>
          </w:p>
        </w:tc>
        <w:tc>
          <w:tcPr>
            <w:tcW w:w="7606" w:type="dxa"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(38532)</w:t>
            </w: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77-1-33, 77-0-50; 77-0-74</w:t>
            </w:r>
          </w:p>
        </w:tc>
      </w:tr>
      <w:tr w:rsidR="00FB281A" w:rsidTr="00FB281A">
        <w:tc>
          <w:tcPr>
            <w:tcW w:w="4503" w:type="dxa"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ИНН/КПП</w:t>
            </w:r>
          </w:p>
        </w:tc>
        <w:tc>
          <w:tcPr>
            <w:tcW w:w="7606" w:type="dxa"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2263026002/</w:t>
            </w: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226301001</w:t>
            </w:r>
          </w:p>
        </w:tc>
      </w:tr>
      <w:tr w:rsidR="00FB281A" w:rsidTr="00FB281A">
        <w:tc>
          <w:tcPr>
            <w:tcW w:w="4503" w:type="dxa"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ОКАТО</w:t>
            </w:r>
          </w:p>
        </w:tc>
        <w:tc>
          <w:tcPr>
            <w:tcW w:w="7606" w:type="dxa"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1232849000</w:t>
            </w:r>
          </w:p>
        </w:tc>
      </w:tr>
      <w:tr w:rsidR="00FB281A" w:rsidTr="00FB281A">
        <w:tc>
          <w:tcPr>
            <w:tcW w:w="4503" w:type="dxa"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6" w:type="dxa"/>
          </w:tcPr>
          <w:p w:rsidR="00FB281A" w:rsidRPr="00662C56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53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2"/>
        <w:gridCol w:w="1148"/>
        <w:gridCol w:w="1701"/>
        <w:gridCol w:w="1829"/>
        <w:gridCol w:w="458"/>
        <w:gridCol w:w="662"/>
        <w:gridCol w:w="851"/>
        <w:gridCol w:w="1276"/>
        <w:gridCol w:w="1136"/>
        <w:gridCol w:w="1176"/>
        <w:gridCol w:w="819"/>
        <w:gridCol w:w="993"/>
        <w:gridCol w:w="836"/>
        <w:gridCol w:w="978"/>
      </w:tblGrid>
      <w:tr w:rsidR="00FB281A" w:rsidTr="00FB281A">
        <w:trPr>
          <w:trHeight w:val="2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281A" w:rsidRDefault="00FB281A" w:rsidP="00FB281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Порядковый  номер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281A" w:rsidRDefault="00FB281A" w:rsidP="00FB281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ОКВЭД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281A" w:rsidRDefault="00FB281A" w:rsidP="00FB281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ОКДП</w:t>
            </w:r>
          </w:p>
        </w:tc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 нет</w:t>
            </w:r>
          </w:p>
        </w:tc>
      </w:tr>
      <w:tr w:rsidR="00FB281A" w:rsidTr="00FB281A">
        <w:trPr>
          <w:trHeight w:val="1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ind w:left="1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 поставки товаров (выполнения работ, услуг)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начальной (максимальной) цене договора (цене лота), тыс. руб.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281A" w:rsidRDefault="00FB281A" w:rsidP="00FB281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281A" w:rsidRDefault="00FB281A" w:rsidP="00FB281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281A" w:rsidRDefault="00FB281A" w:rsidP="00FB281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ОКАТО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281A" w:rsidRDefault="00FB281A" w:rsidP="00FB281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исполнения договора (месяц, год)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FB281A" w:rsidTr="00FB281A">
        <w:trPr>
          <w:trHeight w:val="553"/>
        </w:trPr>
        <w:tc>
          <w:tcPr>
            <w:tcW w:w="15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81A" w:rsidRPr="00FB281A" w:rsidRDefault="00FB281A" w:rsidP="00FB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1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2489,355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761BFF" w:rsidRDefault="00FB281A" w:rsidP="00FB28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5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</w:t>
            </w:r>
          </w:p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150,512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15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2281,693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761BFF" w:rsidRDefault="00FB281A" w:rsidP="00FB28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6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138,736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15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2088,715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761BFF" w:rsidRDefault="00FB281A" w:rsidP="00FB28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7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143,888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Март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страхованию ОПО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15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2020,687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761BFF" w:rsidRDefault="00FB281A" w:rsidP="00FB28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8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167,808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15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1757,322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761BFF" w:rsidRDefault="00FB281A" w:rsidP="00FB28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9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123,220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774019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нефти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паспорту качества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A54D1C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774019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нефти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паспорту качества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A54D1C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412,050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0470DC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0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0470DC" w:rsidRDefault="00FB281A" w:rsidP="00FB28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0DC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лабораторных исследований объектов предприятия в соответствии с Программой производственного контроля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A54D1C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236,5132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774019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кормовых добавок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A54D1C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2657,525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документации (дизельное топливо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A54D1C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124,200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(Бензин Нормаль-80)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A54D1C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106,392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A54D1C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1096,395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A54D1C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284,5848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A54D1C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1111,5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A54D1C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993.51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мясокостной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рыбной кормовой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19800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15.61.2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142,91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15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кормовых добавок </w:t>
            </w:r>
            <w:proofErr w:type="gramStart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3088,178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мясокостной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финансовых услуг (предоставление кредита на 51000 т.р.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кредита по графику. Эффективная ставка до 12% сроком на 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A54D1C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430D14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CE3DC7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430D14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CE3DC7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430D14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CE3DC7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192,96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430D14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CE3DC7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347,31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430D14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CE3DC7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430D14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CE3DC7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152,01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430D14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CE3DC7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370,240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430D14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CE3DC7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430D14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CE3DC7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292,41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430D14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CE3DC7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430D14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CE3DC7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9E64E9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020DF4" w:rsidRDefault="00FB281A" w:rsidP="00FB28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DF4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21.21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0E6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гофрокороба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№18 с отверстиями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B20E6C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Алтайский край, с. </w:t>
            </w:r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Июнь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spacing w:after="0"/>
              <w:rPr>
                <w:rFonts w:ascii="Times New Roman" w:eastAsiaTheme="minorEastAsia" w:hAnsi="Times New Roman" w:cs="Times New Roman"/>
                <w:strike/>
                <w:sz w:val="18"/>
                <w:szCs w:val="18"/>
                <w:lang w:eastAsia="ru-RU"/>
              </w:rPr>
            </w:pPr>
            <w:r w:rsidRPr="00FB281A">
              <w:rPr>
                <w:rFonts w:ascii="Times New Roman" w:eastAsiaTheme="minorEastAsia" w:hAnsi="Times New Roman" w:cs="Times New Roman"/>
                <w:strike/>
                <w:sz w:val="18"/>
                <w:szCs w:val="18"/>
                <w:lang w:eastAsia="ru-RU"/>
              </w:rPr>
              <w:t>Запрос предложений</w:t>
            </w:r>
          </w:p>
          <w:p w:rsidR="00FB281A" w:rsidRPr="00FB281A" w:rsidRDefault="00FB281A" w:rsidP="00FB281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FB281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B20E6C" w:rsidRDefault="00FB281A" w:rsidP="00FB28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MS Mincho"/>
              </w:rPr>
              <w:t xml:space="preserve">21.2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F73">
              <w:rPr>
                <w:rFonts w:ascii="Times New Roman" w:hAnsi="Times New Roman" w:cs="Times New Roman"/>
                <w:sz w:val="18"/>
                <w:szCs w:val="18"/>
              </w:rPr>
              <w:t>2102402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бугорчатой прокладки №20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E6A73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6A73">
              <w:rPr>
                <w:rFonts w:ascii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23FB1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B1">
              <w:rPr>
                <w:rFonts w:ascii="Times New Roman" w:hAnsi="Times New Roman" w:cs="Times New Roman"/>
                <w:sz w:val="18"/>
                <w:szCs w:val="18"/>
              </w:rPr>
              <w:t>2350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1F4C3A" w:rsidRDefault="00FB281A" w:rsidP="00FB281A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F4C3A">
              <w:rPr>
                <w:rFonts w:ascii="Times New Roman" w:hAnsi="Times New Roman" w:cs="Times New Roman"/>
                <w:strike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  <w:r w:rsidRPr="001F4C3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D85989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E6408D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402,84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D85989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E6408D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Семена пшеницы сорта «Алтайская-70», репродукция элита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505.180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7C04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C04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C04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C04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C04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C04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C04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7C041A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C04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C04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346,140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C04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C04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ь 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7C04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1767,28934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761BFF" w:rsidRDefault="00FB281A" w:rsidP="00FB28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0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139,28865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F60DB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Вакцина (биологические препараты)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(болезнь Марека,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Бронхит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Интервет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Н120, болезнь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Гамбора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бронхит+болезнь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Ньюкасла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Квадрактин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VP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«ССЯ 76»)</w:t>
            </w:r>
            <w:proofErr w:type="gramEnd"/>
          </w:p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384,098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DD502F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B20E6C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гофрокороба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под отборное яйцо с отверстиями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600*300*370</w:t>
            </w:r>
          </w:p>
          <w:p w:rsidR="00FB281A" w:rsidRPr="00B20E6C" w:rsidRDefault="00FB281A" w:rsidP="00FB281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673DF6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DF6">
              <w:rPr>
                <w:rFonts w:ascii="Times New Roman" w:hAnsi="Times New Roman" w:cs="Times New Roman"/>
                <w:sz w:val="18"/>
                <w:szCs w:val="18"/>
              </w:rPr>
              <w:t>21.21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гофрокороба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500*330*280</w:t>
            </w:r>
          </w:p>
          <w:p w:rsidR="00FB281A" w:rsidRPr="00B20E6C" w:rsidRDefault="00FB281A" w:rsidP="00FB281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673DF6" w:rsidRDefault="00FB281A" w:rsidP="00FB28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DF6">
              <w:rPr>
                <w:rFonts w:ascii="Times New Roman" w:eastAsia="MS Mincho" w:hAnsi="Times New Roman" w:cs="Times New Roman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975A7E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A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запасных частей для автомобильной техники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B20E6C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D85989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E6408D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E6408D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E6408D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312,570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81A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Pr="007350BF" w:rsidRDefault="00FB281A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Pr="00E6408D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Pr="00E6408D" w:rsidRDefault="00FB281A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349,380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1A" w:rsidRDefault="00FB281A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1A" w:rsidRDefault="00FB281A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E34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7350BF" w:rsidRDefault="00720E34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814,26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Default="00720E34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E34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7350BF" w:rsidRDefault="00720E34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Пшеница 5 класса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81,59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701674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Default="00720E34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E34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7350BF" w:rsidRDefault="00720E34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30768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1096,111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Default="00720E34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E34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7350BF" w:rsidRDefault="00720E34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горюче-смазочных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Будут определены в закупочной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30422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1096,111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Июнь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Default="00720E34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E34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7350BF" w:rsidRDefault="00720E34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106,392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Default="00720E34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E34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7350BF" w:rsidRDefault="00720E34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106,392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Default="00720E34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E34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7350BF" w:rsidRDefault="00720E34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Бензин Регуляр-92 кл.5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147,0144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Default="00720E34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E34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7350BF" w:rsidRDefault="00720E34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продукции 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нефтепереработк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146,2208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Default="00720E34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E34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7350BF" w:rsidRDefault="00720E34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запасных частей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246,81935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Default="00720E34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E34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7350BF" w:rsidRDefault="00720E34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кормовых добавок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2811,920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Default="00720E34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E34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7350BF" w:rsidRDefault="00720E34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Зерновые культуры на корм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(пшеница фуражная)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155,034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Default="00720E34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E34" w:rsidTr="00B01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7350BF" w:rsidRDefault="00720E34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121,638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Default="00720E34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E34" w:rsidTr="00B01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7350BF" w:rsidRDefault="00720E34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989,4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118,728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Default="00720E34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E34" w:rsidTr="00B015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7350BF" w:rsidRDefault="00720E34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119,8921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Default="00720E34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E34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Pr="007350BF" w:rsidRDefault="00720E34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66.0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6610000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Страхование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210,890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34" w:rsidRPr="00C75871" w:rsidRDefault="00720E34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34" w:rsidRDefault="00720E34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Зерновые культуры на корм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(пшеница)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015500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814,016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Бензин Регуляр-92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(АИ-92-К5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документации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015500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00">
              <w:rPr>
                <w:rFonts w:ascii="Times New Roman" w:hAnsi="Times New Roman" w:cs="Times New Roman"/>
                <w:sz w:val="18"/>
                <w:szCs w:val="18"/>
              </w:rPr>
              <w:t>152,2495</w:t>
            </w:r>
          </w:p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809,750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15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81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E6408D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 – 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E6408D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E6408D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1A5EC2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Сельскохозяйственная техника  (Рулонный пресс-подборщик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Rollant</w:t>
            </w:r>
            <w:proofErr w:type="spellEnd"/>
            <w:r w:rsidRPr="001A5EC2">
              <w:rPr>
                <w:rFonts w:ascii="Times New Roman" w:hAnsi="Times New Roman" w:cs="Times New Roman"/>
                <w:sz w:val="18"/>
                <w:szCs w:val="18"/>
              </w:rPr>
              <w:t xml:space="preserve"> 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2014-август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9E64E9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9E64E9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9E64E9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мясокостной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9E64E9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9E64E9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9E64E9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9E64E9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9E64E9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317,970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265,410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396,810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384,750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191,610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Default="00DB11F8" w:rsidP="00FB2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Default="00DB11F8" w:rsidP="00FB2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финансовых услуг (предоставление кредита на 15000т.р.)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кредита по графику. Эффективная ставка до 11% сроком на 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A54D1C" w:rsidRDefault="00DB11F8" w:rsidP="00FB281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C75871" w:rsidRDefault="00DB11F8" w:rsidP="00FB2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цехов переработки и 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C75871" w:rsidRDefault="00DB11F8" w:rsidP="00FB281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контейнера под яйцо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2421010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Химические средства защиты растений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Алтайский край, с. </w:t>
            </w:r>
            <w:proofErr w:type="gramStart"/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3953,4464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114,576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Бензин Регуляр-92 кл.5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4,048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145,3232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30499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1096,110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39430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354,87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кормовых добавок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2524,815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Мука рыбная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Будут определены в закупочной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807,29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Июль 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74019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кормовых добавок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A54D1C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дизельного топлива Л-0, 035-62 класс 3 (ДТ-3)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A54D1C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Запрос котировок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7C041A" w:rsidRDefault="00DB11F8" w:rsidP="00FB2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C041A" w:rsidRDefault="00DB11F8" w:rsidP="00FB2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1008,8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121,056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Июль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17950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161,550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Пшеница 5 класса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21,28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170,24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7C041A" w:rsidRDefault="00DB11F8" w:rsidP="00FB281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C041A" w:rsidRDefault="00DB11F8" w:rsidP="00FB2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70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Ветеринарно-санитарный осмотр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110,5543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260,550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9E64E9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15.61.2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9E64E9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9E64E9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9E64E9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9E64E9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9E64E9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9E64E9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9E64E9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147,110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7C041A" w:rsidRDefault="00DB11F8" w:rsidP="00FB2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C041A" w:rsidRDefault="00DB11F8" w:rsidP="00FB2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</w:t>
            </w:r>
          </w:p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117,564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Июль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7C041A" w:rsidRDefault="00DB11F8" w:rsidP="00FB2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C041A" w:rsidRDefault="00DB11F8" w:rsidP="00FB2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C041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119,892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Июль 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C041A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E6408D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 – 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B92C29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B92C29" w:rsidRDefault="00DB11F8" w:rsidP="00FB2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Сельскохозяйственная техника  (</w:t>
            </w:r>
            <w:r w:rsidRPr="00B92C29">
              <w:rPr>
                <w:rFonts w:ascii="Times New Roman" w:hAnsi="Times New Roman"/>
                <w:sz w:val="16"/>
                <w:szCs w:val="16"/>
              </w:rPr>
              <w:t xml:space="preserve">Машина </w:t>
            </w:r>
            <w:proofErr w:type="spellStart"/>
            <w:r w:rsidRPr="00B92C29">
              <w:rPr>
                <w:rFonts w:ascii="Times New Roman" w:hAnsi="Times New Roman"/>
                <w:sz w:val="16"/>
                <w:szCs w:val="16"/>
              </w:rPr>
              <w:t>зерноупаковочная</w:t>
            </w:r>
            <w:proofErr w:type="spellEnd"/>
            <w:r w:rsidRPr="00B92C29">
              <w:rPr>
                <w:rFonts w:ascii="Times New Roman" w:hAnsi="Times New Roman"/>
                <w:sz w:val="16"/>
                <w:szCs w:val="16"/>
              </w:rPr>
              <w:t xml:space="preserve"> ЗПМ-180 и рукав зерновой (сенажный) «Амбар»)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B92C29" w:rsidRDefault="00DB11F8" w:rsidP="00FB2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B92C29" w:rsidRDefault="00DB11F8" w:rsidP="00FB2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2014-август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B92C29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B92C29" w:rsidRDefault="00DB11F8" w:rsidP="00FB2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Сельскохозяйственная техника  </w:t>
            </w:r>
            <w:r w:rsidRPr="00B92C29">
              <w:rPr>
                <w:rFonts w:ascii="Times New Roman" w:hAnsi="Times New Roman"/>
                <w:sz w:val="16"/>
                <w:szCs w:val="16"/>
              </w:rPr>
              <w:t xml:space="preserve">(Установка для охлаждения молока закрытого типа </w:t>
            </w:r>
            <w:r w:rsidRPr="00B92C29">
              <w:rPr>
                <w:rFonts w:ascii="Times New Roman" w:hAnsi="Times New Roman"/>
                <w:sz w:val="16"/>
                <w:szCs w:val="16"/>
                <w:lang w:val="en-US"/>
              </w:rPr>
              <w:t>Cold</w:t>
            </w:r>
            <w:r w:rsidRPr="00B92C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2C29">
              <w:rPr>
                <w:rFonts w:ascii="Times New Roman" w:hAnsi="Times New Roman"/>
                <w:sz w:val="16"/>
                <w:szCs w:val="16"/>
                <w:lang w:val="en-US"/>
              </w:rPr>
              <w:t>Vessel</w:t>
            </w:r>
            <w:r w:rsidRPr="00B92C29">
              <w:rPr>
                <w:rFonts w:ascii="Times New Roman" w:hAnsi="Times New Roman"/>
                <w:sz w:val="16"/>
                <w:szCs w:val="16"/>
              </w:rPr>
              <w:t>-4000)</w:t>
            </w:r>
            <w:r w:rsidRPr="00B92C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B92C29" w:rsidRDefault="00DB11F8" w:rsidP="00FB2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B92C29" w:rsidRDefault="00DB11F8" w:rsidP="00FB2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Алтайский край с</w:t>
            </w:r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2014-август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B92C29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B92C29" w:rsidRDefault="00DB11F8" w:rsidP="00FB2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Поставка кормовых добавок </w:t>
            </w:r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B92C29" w:rsidRDefault="00DB11F8" w:rsidP="00FB2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B92C29" w:rsidRDefault="00DB11F8" w:rsidP="00FB2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Алтайский край с. </w:t>
            </w:r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6370,5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EB6CD4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CD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EB6CD4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семян</w:t>
            </w:r>
          </w:p>
          <w:p w:rsidR="00DB11F8" w:rsidRPr="00EB6CD4" w:rsidRDefault="00DB11F8" w:rsidP="00FB28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CD4">
              <w:rPr>
                <w:rFonts w:ascii="Times New Roman" w:hAnsi="Times New Roman"/>
                <w:sz w:val="16"/>
                <w:szCs w:val="16"/>
              </w:rPr>
              <w:t xml:space="preserve">(пшеница озимая сорт Московская 56 репродукция элита, пшеница озимая сорт </w:t>
            </w:r>
            <w:proofErr w:type="spellStart"/>
            <w:r w:rsidRPr="00EB6CD4">
              <w:rPr>
                <w:rFonts w:ascii="Times New Roman" w:hAnsi="Times New Roman"/>
                <w:sz w:val="16"/>
                <w:szCs w:val="16"/>
              </w:rPr>
              <w:t>Немчиновская</w:t>
            </w:r>
            <w:proofErr w:type="spellEnd"/>
            <w:r w:rsidRPr="00EB6CD4">
              <w:rPr>
                <w:rFonts w:ascii="Times New Roman" w:hAnsi="Times New Roman"/>
                <w:sz w:val="16"/>
                <w:szCs w:val="16"/>
              </w:rPr>
              <w:t xml:space="preserve"> 57 репродукция элита, рапс озимый сорт </w:t>
            </w:r>
            <w:proofErr w:type="spellStart"/>
            <w:r w:rsidRPr="00EB6CD4">
              <w:rPr>
                <w:rFonts w:ascii="Times New Roman" w:hAnsi="Times New Roman"/>
                <w:sz w:val="16"/>
                <w:szCs w:val="16"/>
              </w:rPr>
              <w:t>Валеска</w:t>
            </w:r>
            <w:proofErr w:type="spellEnd"/>
            <w:r w:rsidRPr="00EB6CD4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EB6CD4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EB6CD4">
              <w:rPr>
                <w:rFonts w:ascii="Times New Roman" w:hAnsi="Times New Roman"/>
                <w:sz w:val="16"/>
                <w:szCs w:val="16"/>
              </w:rPr>
              <w:t xml:space="preserve"> репродукция)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метионина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92C29" w:rsidRDefault="00DB11F8" w:rsidP="00FB2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Согласно специф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C7587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Первомайс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F60DB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Вакцина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(болезнь Марека,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Бронхит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Интервет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Н120, болезнь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Гамбора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бронхит+болезнь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Ньюкасла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Квадрактин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VP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«ССЯ 76»)</w:t>
            </w:r>
            <w:proofErr w:type="gramEnd"/>
          </w:p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499,000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20E6C" w:rsidRDefault="00DB11F8" w:rsidP="00FB28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MS Mincho"/>
              </w:rPr>
              <w:t xml:space="preserve">21.2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F73">
              <w:rPr>
                <w:rFonts w:ascii="Times New Roman" w:hAnsi="Times New Roman" w:cs="Times New Roman"/>
                <w:sz w:val="18"/>
                <w:szCs w:val="18"/>
              </w:rPr>
              <w:t>2102402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бугорчатой прокладки №25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1915,193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61BFF" w:rsidRDefault="00DB11F8" w:rsidP="00FB28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1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169,648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Будут определены в закупочной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A54D1C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DD502F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D2731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Вакцина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D273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«НБ-ИБК-ССЯ»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237,600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20E6C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DF3E1C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3E1C">
              <w:rPr>
                <w:rFonts w:ascii="Times New Roman" w:hAnsi="Times New Roman" w:cs="Times New Roman"/>
                <w:bCs/>
                <w:sz w:val="16"/>
                <w:szCs w:val="16"/>
              </w:rPr>
              <w:t>2524010</w:t>
            </w:r>
          </w:p>
          <w:p w:rsidR="00DB11F8" w:rsidRPr="00B20E6C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20E6C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Пленка молочная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20E6C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20E6C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20E6C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20E6C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20E6C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208,260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015500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015500" w:rsidRDefault="00DB11F8" w:rsidP="000D4D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5500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1135,44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sz w:val="16"/>
                <w:szCs w:val="16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808,930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sz w:val="16"/>
                <w:szCs w:val="16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191,610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sz w:val="16"/>
                <w:szCs w:val="16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2919020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Холодильная техника и запасные части к ней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214,6774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sz w:val="16"/>
                <w:szCs w:val="16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соевый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532,28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sz w:val="16"/>
                <w:szCs w:val="16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E6408D" w:rsidRDefault="00DB11F8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C75871" w:rsidRDefault="00DB11F8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FE1BDE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BDE">
              <w:rPr>
                <w:rFonts w:ascii="Times New Roman" w:hAnsi="Times New Roman"/>
                <w:sz w:val="18"/>
                <w:szCs w:val="18"/>
              </w:rPr>
              <w:t>Поставка котла водогрейного КВр-0,4 в легкой обмуровке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DB11F8" w:rsidTr="00C80762">
        <w:tc>
          <w:tcPr>
            <w:tcW w:w="15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20E34" w:rsidRDefault="00DB11F8" w:rsidP="00FB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2158,89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61BFF" w:rsidRDefault="00DB11F8" w:rsidP="00FB28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2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169,648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A54D1C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20E6C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20E6C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20E6C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контейнера под яйцо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20E6C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20E6C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20E6C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20E6C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20E6C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20E6C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20E6C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20E6C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F60DB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Вакцина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(болезнь Марека,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Бронхит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Интервет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Н120, болезнь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Гамбора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бронхит+болезнь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Ньюкасла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Квадрактин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VP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«ССЯ 76»)</w:t>
            </w:r>
            <w:proofErr w:type="gramEnd"/>
          </w:p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 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498821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CE3301">
        <w:tc>
          <w:tcPr>
            <w:tcW w:w="15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20E34" w:rsidRDefault="00DB11F8" w:rsidP="00FB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2147,126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61BFF" w:rsidRDefault="00DB11F8" w:rsidP="00FB28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3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170,752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A54D1C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D2731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Вакцина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D273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«НБ-ИБК-ССЯ»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475,200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B24764">
        <w:tc>
          <w:tcPr>
            <w:tcW w:w="15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E3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B11F8" w:rsidTr="00776A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DD502F" w:rsidRDefault="00DB11F8" w:rsidP="000D4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F8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0D4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2203,397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качество должно соответствовать техническим регламентам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61BFF" w:rsidRDefault="00DB11F8" w:rsidP="00FB28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4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142,416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A54D1C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20E6C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20E6C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20E6C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контейнера под яйцо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20E6C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20E6C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20E6C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20E6C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20E6C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20E6C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20E6C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B20E6C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931B1C">
        <w:tc>
          <w:tcPr>
            <w:tcW w:w="15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917C3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2263,649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61BFF" w:rsidRDefault="00DB11F8" w:rsidP="00FB28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5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167,072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Будут определены в закупочной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A54D1C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Ноябрь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D27311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Вакцина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D273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«НБ-ИБК-ССЯ»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475,200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F60DBA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Вакцина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(болезнь Марека,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Бронхит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Интервет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Н120, болезнь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Гамбора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бронхит+болезнь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Ньюкасла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Квадрактин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VP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«ССЯ 76»)</w:t>
            </w:r>
            <w:proofErr w:type="gramEnd"/>
          </w:p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439,350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DD502F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9F2C97">
        <w:tc>
          <w:tcPr>
            <w:tcW w:w="15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Default="00DB11F8" w:rsidP="00720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E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качество должно соответствовать техническим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2412,876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761BFF" w:rsidRDefault="00DB11F8" w:rsidP="00FB28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6" w:history="1">
              <w:r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Новоалтайск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 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Pr="00A54D1C" w:rsidRDefault="00DB11F8" w:rsidP="00FB28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природного газа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(сушка)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1014,117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природного газа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7786,3547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природного газа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1708,443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F8" w:rsidTr="00FB2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Pr="007350BF" w:rsidRDefault="00DB11F8" w:rsidP="00FB281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Pr="00DD502F" w:rsidRDefault="00DB11F8" w:rsidP="00FB2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кое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  2014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F8" w:rsidRDefault="00DB11F8" w:rsidP="00FB2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F8" w:rsidRDefault="00DB11F8" w:rsidP="00FB2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B281A" w:rsidRDefault="00FB281A" w:rsidP="00FB281A"/>
    <w:p w:rsidR="00177DF4" w:rsidRDefault="00FB281A">
      <w:r w:rsidRPr="000C61FC">
        <w:rPr>
          <w:rFonts w:ascii="Times New Roman" w:hAnsi="Times New Roman" w:cs="Times New Roman"/>
          <w:b/>
        </w:rPr>
        <w:t>Генеральный директор ОАО «Птицефабрика «Молодежная»                                                                                Е.А. Давыдов</w:t>
      </w:r>
    </w:p>
    <w:sectPr w:rsidR="00177DF4" w:rsidSect="00FB281A">
      <w:pgSz w:w="16838" w:h="11906" w:orient="landscape"/>
      <w:pgMar w:top="142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76F"/>
    <w:multiLevelType w:val="hybridMultilevel"/>
    <w:tmpl w:val="B518F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27DF"/>
    <w:multiLevelType w:val="hybridMultilevel"/>
    <w:tmpl w:val="B944F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27378"/>
    <w:multiLevelType w:val="hybridMultilevel"/>
    <w:tmpl w:val="B6383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281A"/>
    <w:rsid w:val="00177DF4"/>
    <w:rsid w:val="005C5B41"/>
    <w:rsid w:val="00720E34"/>
    <w:rsid w:val="00A3114F"/>
    <w:rsid w:val="00DB11F8"/>
    <w:rsid w:val="00FB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28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B281A"/>
    <w:pPr>
      <w:ind w:left="720"/>
      <w:contextualSpacing/>
    </w:pPr>
  </w:style>
  <w:style w:type="table" w:styleId="a4">
    <w:name w:val="Table Grid"/>
    <w:basedOn w:val="a1"/>
    <w:uiPriority w:val="59"/>
    <w:rsid w:val="00FB2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fikator.ru/dic/okato/01232000000" TargetMode="External"/><Relationship Id="rId13" Type="http://schemas.openxmlformats.org/officeDocument/2006/relationships/hyperlink" Target="http://classifikator.ru/dic/okato/012320000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lassifikator.ru/dic/okato/01232000000" TargetMode="External"/><Relationship Id="rId12" Type="http://schemas.openxmlformats.org/officeDocument/2006/relationships/hyperlink" Target="http://classifikator.ru/dic/okato/01232000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lassifikator.ru/dic/okato/01232000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assifikator.ru/dic/okato/01232000000" TargetMode="External"/><Relationship Id="rId11" Type="http://schemas.openxmlformats.org/officeDocument/2006/relationships/hyperlink" Target="http://classifikator.ru/dic/okato/01232000000" TargetMode="External"/><Relationship Id="rId5" Type="http://schemas.openxmlformats.org/officeDocument/2006/relationships/hyperlink" Target="http://classifikator.ru/dic/okato/01232000000" TargetMode="External"/><Relationship Id="rId15" Type="http://schemas.openxmlformats.org/officeDocument/2006/relationships/hyperlink" Target="http://classifikator.ru/dic/okato/01232000000" TargetMode="External"/><Relationship Id="rId10" Type="http://schemas.openxmlformats.org/officeDocument/2006/relationships/hyperlink" Target="http://classifikator.ru/dic/okato/0123200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assifikator.ru/dic/okato/01232000000" TargetMode="External"/><Relationship Id="rId14" Type="http://schemas.openxmlformats.org/officeDocument/2006/relationships/hyperlink" Target="http://classifikator.ru/dic/okato/012320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5046</Words>
  <Characters>28765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2014-07-29T01:15:00Z</dcterms:created>
  <dcterms:modified xsi:type="dcterms:W3CDTF">2014-07-29T01:34:00Z</dcterms:modified>
</cp:coreProperties>
</file>