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1C" w:rsidRPr="00207F22" w:rsidRDefault="00E72E1C" w:rsidP="00E72E1C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207F22">
        <w:rPr>
          <w:b/>
          <w:sz w:val="24"/>
          <w:szCs w:val="24"/>
        </w:rPr>
        <w:t>«УТВЕРЖДАЮ»</w:t>
      </w:r>
    </w:p>
    <w:p w:rsidR="00E72E1C" w:rsidRDefault="00E72E1C" w:rsidP="00E72E1C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E72E1C" w:rsidRPr="00207F22" w:rsidRDefault="00E72E1C" w:rsidP="00E72E1C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Молодежная</w:t>
      </w:r>
      <w:r w:rsidRPr="00207F22">
        <w:rPr>
          <w:sz w:val="24"/>
          <w:szCs w:val="24"/>
        </w:rPr>
        <w:t>»</w:t>
      </w:r>
    </w:p>
    <w:p w:rsidR="00E72E1C" w:rsidRDefault="00E72E1C" w:rsidP="00E72E1C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 Е.А.Давыдов                                                </w:t>
      </w:r>
      <w:r w:rsidR="00B57C44">
        <w:rPr>
          <w:sz w:val="24"/>
          <w:szCs w:val="24"/>
        </w:rPr>
        <w:t xml:space="preserve">                             «14</w:t>
      </w:r>
      <w:r>
        <w:rPr>
          <w:sz w:val="24"/>
          <w:szCs w:val="24"/>
        </w:rPr>
        <w:t xml:space="preserve">» </w:t>
      </w:r>
      <w:r w:rsidR="00B57C44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 2014 г.</w:t>
      </w:r>
    </w:p>
    <w:p w:rsidR="00E72E1C" w:rsidRDefault="00E72E1C" w:rsidP="00E72E1C">
      <w:pPr>
        <w:ind w:firstLine="567"/>
        <w:jc w:val="center"/>
        <w:rPr>
          <w:sz w:val="24"/>
          <w:szCs w:val="24"/>
        </w:rPr>
      </w:pPr>
    </w:p>
    <w:p w:rsidR="00E72E1C" w:rsidRDefault="00E72E1C" w:rsidP="00E72E1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r w:rsidR="00023D80">
        <w:rPr>
          <w:b/>
          <w:sz w:val="24"/>
          <w:szCs w:val="24"/>
        </w:rPr>
        <w:t>запасных частей и агрегатов к сельскохозяйственной технике</w:t>
      </w:r>
      <w:r>
        <w:rPr>
          <w:b/>
          <w:sz w:val="24"/>
          <w:szCs w:val="24"/>
        </w:rPr>
        <w:t xml:space="preserve"> у единственного поставщика для нужд ОАО «Птицефабрика «Молодежная»</w:t>
      </w:r>
    </w:p>
    <w:p w:rsidR="00E72E1C" w:rsidRDefault="00E72E1C" w:rsidP="00E72E1C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023D80">
        <w:rPr>
          <w:rFonts w:eastAsiaTheme="minorHAnsi"/>
          <w:i/>
          <w:iCs/>
          <w:color w:val="000000"/>
          <w:sz w:val="24"/>
          <w:szCs w:val="24"/>
          <w:lang w:eastAsia="en-US"/>
        </w:rPr>
        <w:t>август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E72E1C" w:rsidRDefault="00E72E1C" w:rsidP="00E72E1C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670"/>
      </w:tblGrid>
      <w:tr w:rsidR="00E72E1C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E72E1C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E72E1C" w:rsidRDefault="00E72E1C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E72E1C" w:rsidRDefault="00E72E1C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E72E1C" w:rsidRDefault="00E72E1C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E72E1C" w:rsidRDefault="00E72E1C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E72E1C" w:rsidRDefault="00E72E1C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6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E72E1C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023D80" w:rsidP="00023D8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Запасные части и агрегаты к сельскохозяйственной технике (по ценам, наименованию, в количестве и ассортименте, соответствующим документации)</w:t>
            </w:r>
          </w:p>
        </w:tc>
      </w:tr>
      <w:tr w:rsidR="00E72E1C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E72E1C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023D80" w:rsidP="00023D8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123206</w:t>
            </w:r>
            <w:r w:rsidR="00E72E1C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Сто двадцать три тысячи двести шесть</w:t>
            </w:r>
            <w:r w:rsidR="00E72E1C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E72E1C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E72E1C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C" w:rsidRDefault="00E72E1C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E72E1C" w:rsidRPr="00B57C44" w:rsidRDefault="00E72E1C" w:rsidP="00B57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 xml:space="preserve"> – Качество Товара должно </w:t>
      </w:r>
      <w:r w:rsidR="00023D80">
        <w:rPr>
          <w:sz w:val="24"/>
          <w:szCs w:val="24"/>
        </w:rPr>
        <w:t>требованиям стандартов и технических условий, установленных в РФ</w:t>
      </w:r>
      <w:proofErr w:type="gramEnd"/>
    </w:p>
    <w:p w:rsidR="00E72E1C" w:rsidRDefault="00E72E1C" w:rsidP="00B57C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– не установлены;</w:t>
      </w:r>
    </w:p>
    <w:p w:rsidR="00E72E1C" w:rsidRDefault="00E72E1C" w:rsidP="00E72E1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E72E1C" w:rsidRDefault="00E72E1C" w:rsidP="00E72E1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4"/>
          <w:szCs w:val="24"/>
        </w:rPr>
        <w:t xml:space="preserve"> Доставка осуществляется за счет </w:t>
      </w:r>
      <w:r w:rsidR="00B57C44">
        <w:rPr>
          <w:sz w:val="24"/>
          <w:szCs w:val="24"/>
        </w:rPr>
        <w:t>Покупателя</w:t>
      </w:r>
    </w:p>
    <w:p w:rsidR="00E72E1C" w:rsidRDefault="00E72E1C" w:rsidP="00E72E1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>
        <w:rPr>
          <w:sz w:val="24"/>
          <w:szCs w:val="24"/>
        </w:rPr>
        <w:t xml:space="preserve"> –</w:t>
      </w:r>
      <w:r w:rsidR="00023D80">
        <w:rPr>
          <w:sz w:val="24"/>
          <w:szCs w:val="24"/>
          <w:lang w:eastAsia="en-US"/>
        </w:rPr>
        <w:t xml:space="preserve">123206 (Сто двадцать три тысячи двести шесть) рублей. В том числе </w:t>
      </w:r>
      <w:proofErr w:type="gramStart"/>
      <w:r w:rsidR="00023D80">
        <w:rPr>
          <w:sz w:val="24"/>
          <w:szCs w:val="24"/>
          <w:lang w:eastAsia="en-US"/>
        </w:rPr>
        <w:t>НДС</w:t>
      </w:r>
      <w:proofErr w:type="gramEnd"/>
      <w:r>
        <w:rPr>
          <w:sz w:val="24"/>
          <w:szCs w:val="24"/>
          <w:lang w:eastAsia="en-US"/>
        </w:rPr>
        <w:t xml:space="preserve"> В том числе НДС рублей</w:t>
      </w:r>
      <w:r>
        <w:rPr>
          <w:sz w:val="24"/>
          <w:szCs w:val="24"/>
        </w:rPr>
        <w:t>;</w:t>
      </w:r>
    </w:p>
    <w:p w:rsidR="00E72E1C" w:rsidRDefault="00E72E1C" w:rsidP="00E72E1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</w:t>
      </w:r>
      <w:r w:rsidR="00023D80">
        <w:rPr>
          <w:sz w:val="24"/>
          <w:szCs w:val="24"/>
          <w:lang w:eastAsia="en-US"/>
        </w:rPr>
        <w:t>Покупатель обязуется оплатить Товар в течение 30 календарных дней со дня получения товара со склада Поставщика</w:t>
      </w:r>
    </w:p>
    <w:p w:rsidR="00E72E1C" w:rsidRDefault="00E72E1C" w:rsidP="00E72E1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–Доставка за счет По</w:t>
      </w:r>
      <w:r w:rsidR="00B57C44">
        <w:rPr>
          <w:sz w:val="24"/>
          <w:szCs w:val="24"/>
        </w:rPr>
        <w:t>купателя</w:t>
      </w:r>
    </w:p>
    <w:p w:rsidR="00E72E1C" w:rsidRDefault="00E72E1C" w:rsidP="00E72E1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E72E1C" w:rsidRDefault="00E72E1C" w:rsidP="00E72E1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E72E1C" w:rsidRDefault="00E72E1C" w:rsidP="00E72E1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E72E1C" w:rsidRDefault="00E72E1C" w:rsidP="00E72E1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E72E1C" w:rsidRDefault="00E72E1C" w:rsidP="00E72E1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E72E1C" w:rsidRDefault="00E72E1C" w:rsidP="00E72E1C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p w:rsidR="00177DF4" w:rsidRDefault="00177DF4"/>
    <w:sectPr w:rsidR="00177DF4" w:rsidSect="008F269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2E1C"/>
    <w:rsid w:val="00023D80"/>
    <w:rsid w:val="000D0EB6"/>
    <w:rsid w:val="00177DF4"/>
    <w:rsid w:val="00232E31"/>
    <w:rsid w:val="005C5B41"/>
    <w:rsid w:val="00B57C44"/>
    <w:rsid w:val="00E7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72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E72E1C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E72E1C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E72E1C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E72E1C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E72E1C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E72E1C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tfmolodezhn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D21D-6255-4A79-AC18-AFCF2C8D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3990</Characters>
  <Application>Microsoft Office Word</Application>
  <DocSecurity>0</DocSecurity>
  <Lines>33</Lines>
  <Paragraphs>9</Paragraphs>
  <ScaleCrop>false</ScaleCrop>
  <Company>Hewlett-Packard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2014-08-14T03:56:00Z</dcterms:created>
  <dcterms:modified xsi:type="dcterms:W3CDTF">2014-08-14T03:56:00Z</dcterms:modified>
</cp:coreProperties>
</file>