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AA" w:rsidRPr="00207F22" w:rsidRDefault="003C6E01" w:rsidP="003C6E01">
      <w:pPr>
        <w:ind w:firstLine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778AA" w:rsidRPr="00207F22">
        <w:rPr>
          <w:b/>
          <w:sz w:val="24"/>
          <w:szCs w:val="24"/>
        </w:rPr>
        <w:t>«УТВЕРЖДАЮ»</w:t>
      </w:r>
    </w:p>
    <w:p w:rsidR="003778AA" w:rsidRDefault="003C6E01" w:rsidP="003C6E0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778AA" w:rsidRPr="00207F22">
        <w:rPr>
          <w:sz w:val="24"/>
          <w:szCs w:val="24"/>
        </w:rPr>
        <w:t>Генеральный директор</w:t>
      </w:r>
    </w:p>
    <w:p w:rsidR="003778AA" w:rsidRPr="00207F22" w:rsidRDefault="003778AA" w:rsidP="003778AA">
      <w:pPr>
        <w:ind w:firstLine="567"/>
        <w:jc w:val="right"/>
        <w:rPr>
          <w:sz w:val="24"/>
          <w:szCs w:val="24"/>
        </w:rPr>
      </w:pPr>
      <w:r w:rsidRPr="00207F22">
        <w:rPr>
          <w:sz w:val="24"/>
          <w:szCs w:val="24"/>
        </w:rPr>
        <w:t xml:space="preserve"> 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3778AA" w:rsidRDefault="003778AA" w:rsidP="003778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3778AA" w:rsidRDefault="003778AA" w:rsidP="003778A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C6E01">
        <w:rPr>
          <w:sz w:val="24"/>
          <w:szCs w:val="24"/>
        </w:rPr>
        <w:t xml:space="preserve">                              </w:t>
      </w:r>
      <w:r w:rsidRPr="00207F22">
        <w:rPr>
          <w:sz w:val="24"/>
          <w:szCs w:val="24"/>
        </w:rPr>
        <w:t>_______________</w:t>
      </w:r>
      <w:r>
        <w:rPr>
          <w:sz w:val="24"/>
          <w:szCs w:val="24"/>
        </w:rPr>
        <w:t>__________ 2014г</w:t>
      </w:r>
    </w:p>
    <w:p w:rsidR="003778AA" w:rsidRDefault="003778AA" w:rsidP="003778AA">
      <w:pPr>
        <w:ind w:firstLine="567"/>
        <w:jc w:val="center"/>
        <w:rPr>
          <w:sz w:val="24"/>
          <w:szCs w:val="24"/>
        </w:rPr>
      </w:pPr>
    </w:p>
    <w:p w:rsidR="004B4F5F" w:rsidRDefault="003C6E01" w:rsidP="00697032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биологических препаратов  у единственного поставщика </w:t>
      </w:r>
      <w:r w:rsidR="00697032">
        <w:rPr>
          <w:b/>
          <w:sz w:val="24"/>
          <w:szCs w:val="24"/>
        </w:rPr>
        <w:t>для нужд ОАО «Птицефабрика «Молодежная»</w:t>
      </w:r>
    </w:p>
    <w:p w:rsidR="007806F3" w:rsidRDefault="007806F3" w:rsidP="007806F3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июнь 2014</w:t>
      </w:r>
    </w:p>
    <w:p w:rsidR="002650B0" w:rsidRDefault="002650B0" w:rsidP="002650B0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846"/>
      </w:tblGrid>
      <w:tr w:rsidR="004B4F5F" w:rsidTr="000E2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7806F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4B4F5F">
              <w:rPr>
                <w:sz w:val="24"/>
                <w:szCs w:val="24"/>
                <w:lang w:eastAsia="en-US"/>
              </w:rPr>
              <w:t>акупка у единственного поставщика</w:t>
            </w:r>
          </w:p>
        </w:tc>
      </w:tr>
      <w:tr w:rsidR="004B4F5F" w:rsidTr="000E2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4B4F5F" w:rsidRDefault="004B4F5F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4B4F5F" w:rsidRDefault="004B4F5F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4B4F5F" w:rsidRDefault="004B4F5F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4B4F5F" w:rsidRDefault="004B4F5F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4B4F5F" w:rsidRDefault="004B4F5F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4B4F5F" w:rsidTr="000E2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 w:rsidP="004B4F5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Биологические препараты. Количество, ассортимент и цена определяются товарной накладной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счет-фактурой</w:t>
            </w:r>
            <w:proofErr w:type="spellEnd"/>
            <w:proofErr w:type="gramEnd"/>
          </w:p>
        </w:tc>
      </w:tr>
      <w:tr w:rsidR="004B4F5F" w:rsidTr="000E2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 w:rsidP="004B4F5F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4B4F5F" w:rsidTr="000E2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 w:rsidP="004B4F5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374892,40 (триста семьдесят четыре тысячи восемьсот девяносто два рубля)40 копеек, в том числе НДС</w:t>
            </w:r>
          </w:p>
        </w:tc>
      </w:tr>
      <w:tr w:rsidR="004B4F5F" w:rsidTr="000E2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4B4F5F" w:rsidTr="000E2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F" w:rsidRDefault="004B4F5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4B4F5F" w:rsidRDefault="004B4F5F" w:rsidP="004B4F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Соответствовать сертификату анализа, </w:t>
      </w:r>
      <w:r>
        <w:rPr>
          <w:sz w:val="24"/>
          <w:szCs w:val="24"/>
        </w:rPr>
        <w:lastRenderedPageBreak/>
        <w:t>выданному предприятием-производителем и сертификату соответствия, выданному компетентным органом сертификации;</w:t>
      </w:r>
      <w:proofErr w:type="gramEnd"/>
    </w:p>
    <w:p w:rsidR="004B4F5F" w:rsidRDefault="004B4F5F" w:rsidP="004B4F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4B4F5F" w:rsidRDefault="004B4F5F" w:rsidP="004B4F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4B4F5F" w:rsidRDefault="004B4F5F" w:rsidP="004B4F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на территорию </w:t>
      </w:r>
      <w:r w:rsidR="00B80DF1">
        <w:rPr>
          <w:sz w:val="24"/>
          <w:szCs w:val="24"/>
        </w:rPr>
        <w:t>ОАО «Птицефабрика «Молодежная» не позднее 10 календарных дней после принятия заявки согласно выписанному счету</w:t>
      </w:r>
      <w:proofErr w:type="gramEnd"/>
    </w:p>
    <w:p w:rsidR="004B4F5F" w:rsidRDefault="004B4F5F" w:rsidP="00B80DF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 w:rsidR="00B80DF1">
        <w:rPr>
          <w:sz w:val="24"/>
          <w:szCs w:val="24"/>
          <w:lang w:eastAsia="en-US"/>
        </w:rPr>
        <w:t>374892,40 (триста семьдесят четыре тысячи восемьсот девяносто два рубля)40 копеек, в том числе НДС</w:t>
      </w:r>
      <w:r>
        <w:rPr>
          <w:sz w:val="24"/>
          <w:szCs w:val="24"/>
        </w:rPr>
        <w:t>;</w:t>
      </w:r>
    </w:p>
    <w:p w:rsidR="004B4F5F" w:rsidRDefault="004B4F5F" w:rsidP="00B80D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оплата</w:t>
      </w:r>
      <w:r w:rsidR="00B80DF1">
        <w:rPr>
          <w:sz w:val="24"/>
          <w:szCs w:val="24"/>
        </w:rPr>
        <w:t xml:space="preserve"> за Товар </w:t>
      </w:r>
      <w:r>
        <w:rPr>
          <w:sz w:val="24"/>
          <w:szCs w:val="24"/>
        </w:rPr>
        <w:t xml:space="preserve"> производится путем перечисления денежных средств на расчетный счет П</w:t>
      </w:r>
      <w:r w:rsidR="00B80DF1">
        <w:rPr>
          <w:sz w:val="24"/>
          <w:szCs w:val="24"/>
        </w:rPr>
        <w:t xml:space="preserve">родавца в течение 30 календарных дней </w:t>
      </w:r>
      <w:proofErr w:type="gramStart"/>
      <w:r w:rsidR="00B80DF1">
        <w:rPr>
          <w:sz w:val="24"/>
          <w:szCs w:val="24"/>
        </w:rPr>
        <w:t>с даты отгрузки</w:t>
      </w:r>
      <w:proofErr w:type="gramEnd"/>
      <w:r w:rsidR="00B80DF1">
        <w:rPr>
          <w:sz w:val="24"/>
          <w:szCs w:val="24"/>
        </w:rPr>
        <w:t xml:space="preserve"> Товара</w:t>
      </w:r>
    </w:p>
    <w:p w:rsidR="004B4F5F" w:rsidRDefault="004B4F5F" w:rsidP="00B80D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B80DF1">
        <w:rPr>
          <w:sz w:val="24"/>
          <w:szCs w:val="24"/>
        </w:rPr>
        <w:t xml:space="preserve"> – не определено</w:t>
      </w:r>
    </w:p>
    <w:p w:rsidR="004B4F5F" w:rsidRDefault="004B4F5F" w:rsidP="00B80DF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4B4F5F" w:rsidRDefault="004B4F5F" w:rsidP="00B80DF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4B4F5F" w:rsidRDefault="004B4F5F" w:rsidP="00B80DF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4B4F5F" w:rsidRDefault="004B4F5F" w:rsidP="00B80DF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4B4F5F" w:rsidRDefault="004B4F5F" w:rsidP="00B80DF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77DF4" w:rsidRDefault="004B4F5F" w:rsidP="000E20FC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sectPr w:rsidR="00177DF4" w:rsidSect="000E20F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F5F"/>
    <w:rsid w:val="000E20FC"/>
    <w:rsid w:val="00177DF4"/>
    <w:rsid w:val="002650B0"/>
    <w:rsid w:val="003778AA"/>
    <w:rsid w:val="003C6E01"/>
    <w:rsid w:val="004B4F5F"/>
    <w:rsid w:val="005C5B41"/>
    <w:rsid w:val="005E6111"/>
    <w:rsid w:val="0069480C"/>
    <w:rsid w:val="00697032"/>
    <w:rsid w:val="007806F3"/>
    <w:rsid w:val="007D286F"/>
    <w:rsid w:val="008E4573"/>
    <w:rsid w:val="00B80DF1"/>
    <w:rsid w:val="00F9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B4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4B4F5F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4B4F5F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4B4F5F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4B4F5F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4B4F5F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4B4F5F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2014-06-10T07:59:00Z</dcterms:created>
  <dcterms:modified xsi:type="dcterms:W3CDTF">2014-06-10T07:59:00Z</dcterms:modified>
</cp:coreProperties>
</file>