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«22» июля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(Жмых подсолнечный 35330 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 w:rsidP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317970 (триста семнадцать тысяч девятьсот семьдесят)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>
        <w:rPr>
          <w:sz w:val="24"/>
          <w:szCs w:val="24"/>
          <w:lang w:eastAsia="en-US"/>
        </w:rPr>
        <w:t>317970 (триста семнадцать тысяч девятьсот семьдесят) рублей</w:t>
      </w:r>
      <w:r>
        <w:rPr>
          <w:sz w:val="22"/>
          <w:szCs w:val="22"/>
          <w:lang w:eastAsia="en-US"/>
        </w:rPr>
        <w:t>,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77DF4"/>
    <w:rsid w:val="005C5B41"/>
    <w:rsid w:val="008D15DF"/>
    <w:rsid w:val="00A6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4043</Characters>
  <Application>Microsoft Office Word</Application>
  <DocSecurity>0</DocSecurity>
  <Lines>33</Lines>
  <Paragraphs>9</Paragraphs>
  <ScaleCrop>false</ScaleCrop>
  <Company>Hewlett-Packard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2014-07-21T06:51:00Z</dcterms:created>
  <dcterms:modified xsi:type="dcterms:W3CDTF">2014-07-21T06:53:00Z</dcterms:modified>
</cp:coreProperties>
</file>